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5201" w14:textId="77777777" w:rsidR="00B8558B" w:rsidRDefault="00B8558B" w:rsidP="00B8558B">
      <w:pPr>
        <w:jc w:val="center"/>
        <w:rPr>
          <w:b/>
          <w:sz w:val="28"/>
        </w:rPr>
      </w:pPr>
      <w:r>
        <w:rPr>
          <w:b/>
          <w:sz w:val="28"/>
        </w:rPr>
        <w:t>Regular Meeting Minutes</w:t>
      </w:r>
    </w:p>
    <w:p w14:paraId="6647C2C8" w14:textId="5EDBD43B" w:rsidR="00B8558B" w:rsidRDefault="00B8558B" w:rsidP="00B8558B">
      <w:pPr>
        <w:pStyle w:val="Heading1"/>
      </w:pPr>
      <w:r>
        <w:t>February 21, 2022</w:t>
      </w:r>
    </w:p>
    <w:p w14:paraId="6A086B5D" w14:textId="77777777" w:rsidR="00B8558B" w:rsidRDefault="00B8558B" w:rsidP="00B8558B">
      <w:pPr>
        <w:pStyle w:val="Heading1"/>
      </w:pPr>
      <w:r>
        <w:t>Clearmont Town Council</w:t>
      </w:r>
    </w:p>
    <w:p w14:paraId="600BC086" w14:textId="054D9EA5" w:rsidR="00B8558B" w:rsidRDefault="00B8558B" w:rsidP="00B8558B">
      <w:pPr>
        <w:pStyle w:val="Heading1"/>
      </w:pPr>
      <w:r>
        <w:t>6:00 P.M</w:t>
      </w:r>
      <w:r w:rsidR="003067BA">
        <w:t>.</w:t>
      </w:r>
    </w:p>
    <w:p w14:paraId="3DE5CA8B" w14:textId="77777777" w:rsidR="00B8558B" w:rsidRDefault="00B8558B" w:rsidP="00B8558B"/>
    <w:p w14:paraId="3398059F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CALL MEETING TO ORDER</w:t>
      </w:r>
    </w:p>
    <w:p w14:paraId="6A1C7768" w14:textId="6292DB17" w:rsidR="00B8558B" w:rsidRDefault="00B8558B" w:rsidP="00B8558B">
      <w:pPr>
        <w:jc w:val="both"/>
      </w:pPr>
      <w:r>
        <w:t>The Clearmont Town Council met for a regular meeting at the Clearmont Town Hall, February 21, 2022. Mayor Greg Rohrer call the Meeting to order at 6:03p.m.</w:t>
      </w:r>
    </w:p>
    <w:p w14:paraId="611DB808" w14:textId="77777777" w:rsidR="00B8558B" w:rsidRDefault="00B8558B" w:rsidP="00B8558B">
      <w:pPr>
        <w:jc w:val="both"/>
      </w:pPr>
    </w:p>
    <w:p w14:paraId="4C29F049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ATTENDANCE</w:t>
      </w:r>
    </w:p>
    <w:p w14:paraId="7FF3F124" w14:textId="4142001C" w:rsidR="00B8558B" w:rsidRDefault="00B8558B" w:rsidP="00B8558B">
      <w:pPr>
        <w:jc w:val="both"/>
      </w:pPr>
      <w:r>
        <w:t xml:space="preserve">Councilor present were as follows: Mayor Rohrer, Councilman Buhr, Councilman Poppenga, Councilwoman </w:t>
      </w:r>
      <w:r w:rsidR="00730ECD">
        <w:t>Switzer,</w:t>
      </w:r>
      <w:r>
        <w:t xml:space="preserve"> and Councilwoman Betz. Also present were Vivian Ramsay, Town Clerk/Treasurer and John Kiser,</w:t>
      </w:r>
      <w:r w:rsidR="00730ECD">
        <w:t xml:space="preserve"> Head of </w:t>
      </w:r>
      <w:r>
        <w:t>Maintenance.</w:t>
      </w:r>
    </w:p>
    <w:p w14:paraId="4C76DD00" w14:textId="14FE60FC" w:rsidR="00B8558B" w:rsidRDefault="00B8558B" w:rsidP="00B8558B">
      <w:pPr>
        <w:jc w:val="both"/>
      </w:pPr>
    </w:p>
    <w:p w14:paraId="05B55655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14:paraId="18BDA750" w14:textId="77777777" w:rsidR="00B8558B" w:rsidRDefault="00B8558B" w:rsidP="00B8558B">
      <w:pPr>
        <w:pStyle w:val="ListParagraph"/>
        <w:rPr>
          <w:b/>
          <w:bCs/>
          <w:u w:val="single"/>
        </w:rPr>
      </w:pPr>
    </w:p>
    <w:p w14:paraId="3EC876E3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VISITORS</w:t>
      </w:r>
    </w:p>
    <w:p w14:paraId="2B85BF9A" w14:textId="1C10CDFC" w:rsidR="00B8558B" w:rsidRDefault="00B8558B" w:rsidP="00B8558B">
      <w:r>
        <w:t>The Town Council Meeting had two visitors</w:t>
      </w:r>
      <w:r w:rsidR="00E002F1">
        <w:t>, Deputy</w:t>
      </w:r>
      <w:r>
        <w:t xml:space="preserve"> from Sheriff’s department, and Chris Shock.</w:t>
      </w:r>
    </w:p>
    <w:p w14:paraId="36272F4E" w14:textId="77777777" w:rsidR="00B8558B" w:rsidRDefault="00B8558B" w:rsidP="00B8558B"/>
    <w:p w14:paraId="1BAB709E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APPROVAL OF CURRENT AGENDA</w:t>
      </w:r>
    </w:p>
    <w:p w14:paraId="1B0C111A" w14:textId="77777777" w:rsidR="00B8558B" w:rsidRDefault="00B8558B" w:rsidP="00B8558B">
      <w:pPr>
        <w:jc w:val="both"/>
      </w:pPr>
      <w:r>
        <w:t xml:space="preserve">Councilman Poppenga moved to approve the </w:t>
      </w:r>
      <w:proofErr w:type="gramStart"/>
      <w:r>
        <w:t>Agenda</w:t>
      </w:r>
      <w:proofErr w:type="gramEnd"/>
      <w:r>
        <w:t>, seconded by Councilman Buhr. Motion carried.</w:t>
      </w:r>
    </w:p>
    <w:p w14:paraId="38F8D2A9" w14:textId="77777777" w:rsidR="00B8558B" w:rsidRDefault="00B8558B" w:rsidP="00B8558B"/>
    <w:p w14:paraId="3CB66A6C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APPROVAL OF MINUTES</w:t>
      </w:r>
    </w:p>
    <w:p w14:paraId="3D1D8095" w14:textId="6114E13E" w:rsidR="00B8558B" w:rsidRDefault="00B8558B" w:rsidP="00B8558B">
      <w:pPr>
        <w:jc w:val="both"/>
      </w:pPr>
      <w:r>
        <w:t xml:space="preserve">Councilwoman Switzer moved to approve the December 20, </w:t>
      </w:r>
      <w:proofErr w:type="gramStart"/>
      <w:r>
        <w:t>2021</w:t>
      </w:r>
      <w:proofErr w:type="gramEnd"/>
      <w:r>
        <w:t xml:space="preserve"> minutes, seconded by Councilman Poppenga. Motion carried.</w:t>
      </w:r>
    </w:p>
    <w:p w14:paraId="5433FE2F" w14:textId="7765C6F1" w:rsidR="00B8558B" w:rsidRDefault="00B8558B" w:rsidP="00B8558B">
      <w:pPr>
        <w:jc w:val="both"/>
      </w:pPr>
      <w:r>
        <w:t xml:space="preserve">Councilman Buhr moved to approve the January 17, </w:t>
      </w:r>
      <w:proofErr w:type="gramStart"/>
      <w:r>
        <w:t>2022</w:t>
      </w:r>
      <w:proofErr w:type="gramEnd"/>
      <w:r>
        <w:t xml:space="preserve"> minutes, seconded by Councilwoman Betz. Motion carried.</w:t>
      </w:r>
    </w:p>
    <w:p w14:paraId="2FDABBAE" w14:textId="77777777" w:rsidR="00B8558B" w:rsidRDefault="00B8558B" w:rsidP="00B8558B">
      <w:pPr>
        <w:jc w:val="both"/>
      </w:pPr>
    </w:p>
    <w:p w14:paraId="755EDD19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REPORT OF TREASURE AND APPROVAL OF BILLS</w:t>
      </w:r>
    </w:p>
    <w:p w14:paraId="5354EE95" w14:textId="0D82A7AA" w:rsidR="00B8558B" w:rsidRDefault="00B8558B" w:rsidP="00B8558B">
      <w:pPr>
        <w:jc w:val="both"/>
      </w:pPr>
      <w:r>
        <w:t>Beginning balance for December was $265,550.04 with $10,679.59 in checks, $74,553.41 in deposits and an ending balance of $329,423.86.</w:t>
      </w:r>
    </w:p>
    <w:p w14:paraId="7C51B68C" w14:textId="1DD4C2E2" w:rsidR="00B8558B" w:rsidRDefault="00B8558B" w:rsidP="00B8558B">
      <w:pPr>
        <w:jc w:val="both"/>
      </w:pPr>
      <w:r>
        <w:t>Council</w:t>
      </w:r>
      <w:r w:rsidR="003067BA">
        <w:t>woman</w:t>
      </w:r>
      <w:r>
        <w:t xml:space="preserve"> Betz moved to approve the report for the Treasurer and approve the bills. Councilman Buhr seconded. Motion carried.</w:t>
      </w:r>
    </w:p>
    <w:p w14:paraId="65D512B1" w14:textId="77777777" w:rsidR="00B8558B" w:rsidRDefault="00B8558B" w:rsidP="00B8558B">
      <w:pPr>
        <w:jc w:val="both"/>
      </w:pPr>
    </w:p>
    <w:p w14:paraId="3A3AF7A1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REPORTS OF MAYOR, COUNCIL, CLERK, and MAINTENANCE</w:t>
      </w:r>
    </w:p>
    <w:p w14:paraId="7B516B75" w14:textId="1F387F8C" w:rsidR="00B8558B" w:rsidRDefault="00B8558B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Mayor: Mayor Rohrer read the </w:t>
      </w:r>
      <w:r w:rsidR="00730EC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lection Proclamation and made a change to the Caucus meeting</w:t>
      </w:r>
      <w:r w:rsidR="00CD7B4A">
        <w:rPr>
          <w:rFonts w:ascii="Times New Roman" w:hAnsi="Times New Roman" w:cs="Times New Roman"/>
          <w:sz w:val="24"/>
          <w:szCs w:val="24"/>
        </w:rPr>
        <w:t xml:space="preserve"> from 7:00 P.M. to 5:45 P.M. on March 21, 2022.</w:t>
      </w:r>
    </w:p>
    <w:p w14:paraId="6507239E" w14:textId="5DEE4907" w:rsidR="00CD7B4A" w:rsidRDefault="00CD7B4A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59E58730" w14:textId="0E5517EF" w:rsidR="00B8558B" w:rsidRDefault="00CD7B4A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Rohrer mentioned he is having an interview with Hugh Cook, a documentary writer, and any input will be welcomed.</w:t>
      </w:r>
    </w:p>
    <w:p w14:paraId="7183D3C2" w14:textId="695FB28F" w:rsidR="00CD7B4A" w:rsidRDefault="00CD7B4A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0FCD4A69" w14:textId="3DCC8431" w:rsidR="00B8558B" w:rsidRDefault="00B8558B" w:rsidP="00B8558B">
      <w:pPr>
        <w:jc w:val="both"/>
      </w:pPr>
      <w:r>
        <w:t xml:space="preserve">Council: </w:t>
      </w:r>
      <w:r w:rsidR="00CD7B4A">
        <w:t xml:space="preserve">Councilman Buhr </w:t>
      </w:r>
      <w:r w:rsidR="00B42FBD">
        <w:t xml:space="preserve">mentioned the landowner complained about the property was damaged when town workers went through the property to get to the sewer lagoons. Discussion was held. </w:t>
      </w:r>
    </w:p>
    <w:p w14:paraId="63650AD3" w14:textId="365D207D" w:rsidR="00B42FBD" w:rsidRDefault="00B42FBD" w:rsidP="00B8558B">
      <w:pPr>
        <w:jc w:val="both"/>
      </w:pPr>
    </w:p>
    <w:p w14:paraId="2DB41B1A" w14:textId="0A34DA47" w:rsidR="00B42FBD" w:rsidRDefault="00B42FBD" w:rsidP="00B8558B">
      <w:pPr>
        <w:jc w:val="both"/>
      </w:pPr>
      <w:r>
        <w:t>Councilwoman Betz sent a warm welcome to Vivian Ramsay and praised her for doing a great job. She stated</w:t>
      </w:r>
      <w:r w:rsidR="004B748B">
        <w:t xml:space="preserve"> that</w:t>
      </w:r>
      <w:r>
        <w:t xml:space="preserve"> she would like to reduce paper usage.</w:t>
      </w:r>
    </w:p>
    <w:p w14:paraId="2DFB533D" w14:textId="1DB50754" w:rsidR="00B42FBD" w:rsidRDefault="00B42FBD" w:rsidP="00B8558B">
      <w:pPr>
        <w:jc w:val="both"/>
      </w:pPr>
    </w:p>
    <w:p w14:paraId="44E6F5E3" w14:textId="6257E2B9" w:rsidR="00B42FBD" w:rsidRDefault="00B42FBD" w:rsidP="00B8558B">
      <w:pPr>
        <w:jc w:val="both"/>
      </w:pPr>
      <w:r>
        <w:t>Councilwoman Switzer stated YTD budget report is needed at the council meeting.</w:t>
      </w:r>
    </w:p>
    <w:p w14:paraId="51AC5883" w14:textId="77777777" w:rsidR="00B8558B" w:rsidRDefault="00B8558B" w:rsidP="00B8558B">
      <w:pPr>
        <w:jc w:val="both"/>
      </w:pPr>
    </w:p>
    <w:p w14:paraId="505213A7" w14:textId="78739EA0" w:rsidR="00B8558B" w:rsidRDefault="00B8558B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Clerk: </w:t>
      </w:r>
      <w:r w:rsidR="00B42FBD">
        <w:rPr>
          <w:rFonts w:ascii="Times New Roman" w:hAnsi="Times New Roman" w:cs="Times New Roman"/>
          <w:sz w:val="24"/>
          <w:szCs w:val="24"/>
        </w:rPr>
        <w:t xml:space="preserve">Vivian Ramsay </w:t>
      </w:r>
      <w:r>
        <w:rPr>
          <w:rFonts w:ascii="Times New Roman" w:hAnsi="Times New Roman" w:cs="Times New Roman"/>
          <w:sz w:val="24"/>
          <w:szCs w:val="24"/>
        </w:rPr>
        <w:t xml:space="preserve">stated QuickBooks and </w:t>
      </w:r>
      <w:r w:rsidR="00B42FBD">
        <w:rPr>
          <w:rFonts w:ascii="Times New Roman" w:hAnsi="Times New Roman" w:cs="Times New Roman"/>
          <w:sz w:val="24"/>
          <w:szCs w:val="24"/>
        </w:rPr>
        <w:t>Payroll Subscription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FBD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updated</w:t>
      </w:r>
      <w:r w:rsidR="005D5995">
        <w:rPr>
          <w:rFonts w:ascii="Times New Roman" w:hAnsi="Times New Roman" w:cs="Times New Roman"/>
          <w:sz w:val="24"/>
          <w:szCs w:val="24"/>
        </w:rPr>
        <w:t>.</w:t>
      </w:r>
    </w:p>
    <w:p w14:paraId="06996B92" w14:textId="46C074DD" w:rsidR="005D5995" w:rsidRDefault="005D5995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6300535F" w14:textId="77777777" w:rsidR="005D5995" w:rsidRDefault="005D5995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Ramsay mentioned Andrew Toland from the Railway Administration came out to inspect the quiet zone. Discussion was held.</w:t>
      </w:r>
    </w:p>
    <w:p w14:paraId="638BC004" w14:textId="77777777" w:rsidR="005D5995" w:rsidRDefault="005D5995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60501E4C" w14:textId="2CD20419" w:rsidR="005D5995" w:rsidRDefault="005D5995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Ramsay asked about the election day. </w:t>
      </w:r>
      <w:r w:rsidR="00730EC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ouncil agreed to hire Chrystal and Wendy to be the Election Judges and have Brenda Kekich from </w:t>
      </w:r>
      <w:r w:rsidR="003F30FB">
        <w:rPr>
          <w:rFonts w:ascii="Times New Roman" w:hAnsi="Times New Roman" w:cs="Times New Roman"/>
          <w:sz w:val="24"/>
          <w:szCs w:val="24"/>
        </w:rPr>
        <w:t xml:space="preserve">the election office </w:t>
      </w:r>
      <w:r>
        <w:rPr>
          <w:rFonts w:ascii="Times New Roman" w:hAnsi="Times New Roman" w:cs="Times New Roman"/>
          <w:sz w:val="24"/>
          <w:szCs w:val="24"/>
        </w:rPr>
        <w:t>assist with the Canvassing in the morning on Ma</w:t>
      </w:r>
      <w:r w:rsidR="00730EC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4, 2022.</w:t>
      </w:r>
    </w:p>
    <w:p w14:paraId="77C8DE5B" w14:textId="77777777" w:rsidR="00B8558B" w:rsidRDefault="00B8558B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28F76FD5" w14:textId="51714F6B" w:rsidR="003F30FB" w:rsidRDefault="00B8558B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Maintenance: </w:t>
      </w:r>
      <w:r w:rsidR="003F30FB">
        <w:rPr>
          <w:rFonts w:ascii="Times New Roman" w:hAnsi="Times New Roman" w:cs="Times New Roman"/>
          <w:sz w:val="24"/>
          <w:szCs w:val="24"/>
        </w:rPr>
        <w:t>John Kiser stated that he will be away from March 9 to March 20. He said Mike Guyer will take on some of the maintenance work when he is gone.</w:t>
      </w:r>
    </w:p>
    <w:p w14:paraId="436920B6" w14:textId="77777777" w:rsidR="003F30FB" w:rsidRDefault="003F30FB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68AE5F22" w14:textId="7387BBAD" w:rsidR="00B8558B" w:rsidRDefault="003F30FB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B8558B">
        <w:rPr>
          <w:rFonts w:ascii="Times New Roman" w:hAnsi="Times New Roman" w:cs="Times New Roman"/>
          <w:sz w:val="24"/>
          <w:szCs w:val="24"/>
        </w:rPr>
        <w:t>Kiser</w:t>
      </w:r>
      <w:r>
        <w:rPr>
          <w:rFonts w:ascii="Times New Roman" w:hAnsi="Times New Roman" w:cs="Times New Roman"/>
          <w:sz w:val="24"/>
          <w:szCs w:val="24"/>
        </w:rPr>
        <w:t xml:space="preserve"> also </w:t>
      </w:r>
      <w:r w:rsidR="00B8558B">
        <w:rPr>
          <w:rFonts w:ascii="Times New Roman" w:hAnsi="Times New Roman" w:cs="Times New Roman"/>
          <w:sz w:val="24"/>
          <w:szCs w:val="24"/>
        </w:rPr>
        <w:t>stated that he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8558B">
        <w:rPr>
          <w:rFonts w:ascii="Times New Roman" w:hAnsi="Times New Roman" w:cs="Times New Roman"/>
          <w:sz w:val="24"/>
          <w:szCs w:val="24"/>
        </w:rPr>
        <w:t xml:space="preserve">John </w:t>
      </w:r>
      <w:proofErr w:type="gramStart"/>
      <w:r w:rsidR="00B8558B">
        <w:rPr>
          <w:rFonts w:ascii="Times New Roman" w:hAnsi="Times New Roman" w:cs="Times New Roman"/>
          <w:sz w:val="24"/>
          <w:szCs w:val="24"/>
        </w:rPr>
        <w:t>Buell</w:t>
      </w:r>
      <w:proofErr w:type="gramEnd"/>
      <w:r w:rsidR="00B85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Mike Guyer </w:t>
      </w:r>
      <w:r w:rsidR="00B8558B">
        <w:rPr>
          <w:rFonts w:ascii="Times New Roman" w:hAnsi="Times New Roman" w:cs="Times New Roman"/>
          <w:sz w:val="24"/>
          <w:szCs w:val="24"/>
        </w:rPr>
        <w:t>are going to attend the Rural Water Spring Training Conference in Casper on April 19-22</w:t>
      </w:r>
      <w:r>
        <w:rPr>
          <w:rFonts w:ascii="Times New Roman" w:hAnsi="Times New Roman" w:cs="Times New Roman"/>
          <w:sz w:val="24"/>
          <w:szCs w:val="24"/>
        </w:rPr>
        <w:t>. Mr. Kiser will be on call for emergency.</w:t>
      </w:r>
    </w:p>
    <w:p w14:paraId="606F2B56" w14:textId="77777777" w:rsidR="003F30FB" w:rsidRDefault="003F30FB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64A6FFF0" w14:textId="77777777" w:rsidR="00B8558B" w:rsidRDefault="00B8558B" w:rsidP="00B8558B"/>
    <w:p w14:paraId="4FF9E224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</w:p>
    <w:p w14:paraId="6322A1D8" w14:textId="5F02164E" w:rsidR="003F30FB" w:rsidRDefault="003F30FB" w:rsidP="00B8558B">
      <w:pPr>
        <w:jc w:val="both"/>
      </w:pPr>
      <w:r>
        <w:t>Mayor Rohrer stated that Well #3 Bid opens at 2:00 P.M. at town hall on February 22, 2022. Discussion was held.</w:t>
      </w:r>
    </w:p>
    <w:p w14:paraId="2EEE3DEA" w14:textId="77777777" w:rsidR="003F30FB" w:rsidRDefault="003F30FB" w:rsidP="00B8558B">
      <w:pPr>
        <w:jc w:val="both"/>
      </w:pPr>
    </w:p>
    <w:p w14:paraId="64F8F4B0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UNFINISHED BUSINESS </w:t>
      </w:r>
    </w:p>
    <w:p w14:paraId="3DCFE1F9" w14:textId="77777777" w:rsidR="00B8558B" w:rsidRDefault="00B8558B" w:rsidP="00B8558B">
      <w:pPr>
        <w:jc w:val="both"/>
      </w:pPr>
    </w:p>
    <w:p w14:paraId="6B1CE5B8" w14:textId="77777777" w:rsidR="00B8558B" w:rsidRDefault="00B8558B" w:rsidP="00B8558B">
      <w:pPr>
        <w:jc w:val="both"/>
        <w:rPr>
          <w:b/>
          <w:bCs/>
        </w:rPr>
      </w:pPr>
      <w:r>
        <w:rPr>
          <w:b/>
          <w:bCs/>
          <w:u w:val="single"/>
        </w:rPr>
        <w:t>EXECUTIVE</w:t>
      </w:r>
    </w:p>
    <w:p w14:paraId="4EA5C2FF" w14:textId="77777777" w:rsidR="00B8558B" w:rsidRDefault="00B8558B" w:rsidP="00B8558B">
      <w:pPr>
        <w:jc w:val="both"/>
      </w:pPr>
    </w:p>
    <w:p w14:paraId="483693EB" w14:textId="6039A54F" w:rsidR="00B8558B" w:rsidRDefault="00B8558B" w:rsidP="00B8558B">
      <w:pPr>
        <w:jc w:val="both"/>
      </w:pPr>
      <w:r>
        <w:rPr>
          <w:b/>
          <w:bCs/>
          <w:u w:val="single"/>
        </w:rPr>
        <w:t>NEXT MEETING</w:t>
      </w:r>
      <w:r>
        <w:t xml:space="preserve">  </w:t>
      </w:r>
    </w:p>
    <w:p w14:paraId="70D56BB2" w14:textId="53B9E4F1" w:rsidR="00B8558B" w:rsidRDefault="003F30FB" w:rsidP="003F30FB">
      <w:pPr>
        <w:jc w:val="both"/>
      </w:pPr>
      <w:r>
        <w:t>Caucus Meeting, March 21, 2022, 5:45 P.M.</w:t>
      </w:r>
    </w:p>
    <w:p w14:paraId="1D90DA9A" w14:textId="0EDA9A04" w:rsidR="003F30FB" w:rsidRDefault="003F30FB" w:rsidP="003F30FB">
      <w:pPr>
        <w:jc w:val="both"/>
      </w:pPr>
      <w:r>
        <w:t>Regular Meeting, March 21, 2022, 6 P.M.</w:t>
      </w:r>
    </w:p>
    <w:p w14:paraId="5760995E" w14:textId="77777777" w:rsidR="003F30FB" w:rsidRDefault="003F30FB" w:rsidP="00B8558B">
      <w:pPr>
        <w:jc w:val="both"/>
        <w:rPr>
          <w:b/>
          <w:bCs/>
          <w:u w:val="single"/>
        </w:rPr>
      </w:pPr>
    </w:p>
    <w:p w14:paraId="469176E3" w14:textId="1E87B612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ADJOURNMENT</w:t>
      </w:r>
    </w:p>
    <w:p w14:paraId="558AB99B" w14:textId="5857F43F" w:rsidR="00B8558B" w:rsidRDefault="00B8558B" w:rsidP="00B8558B">
      <w:r>
        <w:t>Council</w:t>
      </w:r>
      <w:r w:rsidR="00730ECD">
        <w:t>man Buhr</w:t>
      </w:r>
      <w:r>
        <w:t xml:space="preserve"> moved to adjourn at 6:4</w:t>
      </w:r>
      <w:r w:rsidR="00730ECD">
        <w:t>1 P.M</w:t>
      </w:r>
      <w:r>
        <w:t xml:space="preserve">., seconded by Councilman </w:t>
      </w:r>
      <w:r w:rsidR="00730ECD">
        <w:t>Poppenga</w:t>
      </w:r>
      <w:r>
        <w:t xml:space="preserve">. Meeting adjourned. </w:t>
      </w:r>
    </w:p>
    <w:p w14:paraId="45FF52AA" w14:textId="77777777" w:rsidR="00B8558B" w:rsidRDefault="00B8558B" w:rsidP="00B8558B"/>
    <w:p w14:paraId="6F13180D" w14:textId="77777777" w:rsidR="00B8558B" w:rsidRDefault="00B8558B" w:rsidP="00B8558B"/>
    <w:p w14:paraId="4A8E91D3" w14:textId="77777777" w:rsidR="00B8558B" w:rsidRDefault="00B8558B" w:rsidP="00B8558B">
      <w:r>
        <w:t>________________________________</w:t>
      </w:r>
      <w:r>
        <w:tab/>
      </w:r>
      <w:r>
        <w:tab/>
      </w:r>
      <w:r>
        <w:tab/>
        <w:t>_____________________________</w:t>
      </w:r>
    </w:p>
    <w:p w14:paraId="5A7D2318" w14:textId="22B5BEAC" w:rsidR="00B8558B" w:rsidRDefault="00B8558B" w:rsidP="00B8558B">
      <w:r>
        <w:t>Mayor Rohrer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003E">
        <w:t xml:space="preserve">Town </w:t>
      </w:r>
      <w:r>
        <w:t>Clerk</w:t>
      </w:r>
      <w:r w:rsidR="0050003E">
        <w:t>, Vivian Ramsay</w:t>
      </w:r>
    </w:p>
    <w:p w14:paraId="0DB82896" w14:textId="77777777" w:rsidR="00B8558B" w:rsidRDefault="00B8558B" w:rsidP="00B8558B"/>
    <w:p w14:paraId="6CF9C64D" w14:textId="77777777" w:rsidR="00B8558B" w:rsidRDefault="00B8558B" w:rsidP="00B8558B"/>
    <w:p w14:paraId="45396093" w14:textId="77777777" w:rsidR="00B8558B" w:rsidRDefault="00B8558B" w:rsidP="00B8558B"/>
    <w:p w14:paraId="453AB0C2" w14:textId="77777777" w:rsidR="00B8558B" w:rsidRDefault="00B8558B" w:rsidP="00B8558B"/>
    <w:p w14:paraId="779BD5A5" w14:textId="77777777" w:rsidR="00B8558B" w:rsidRDefault="00B8558B" w:rsidP="00B8558B"/>
    <w:p w14:paraId="30600C9C" w14:textId="77777777" w:rsidR="00B8558B" w:rsidRDefault="00B8558B" w:rsidP="00B8558B"/>
    <w:p w14:paraId="6FD08546" w14:textId="77777777" w:rsidR="00B8558B" w:rsidRDefault="00B8558B" w:rsidP="00B8558B"/>
    <w:p w14:paraId="2D95CF02" w14:textId="77777777" w:rsidR="006B3991" w:rsidRDefault="006B3991"/>
    <w:sectPr w:rsidR="006B3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8B"/>
    <w:rsid w:val="00115ADB"/>
    <w:rsid w:val="003067BA"/>
    <w:rsid w:val="00384BCE"/>
    <w:rsid w:val="003F30FB"/>
    <w:rsid w:val="004B748B"/>
    <w:rsid w:val="0050003E"/>
    <w:rsid w:val="005D5995"/>
    <w:rsid w:val="006B3991"/>
    <w:rsid w:val="00730ECD"/>
    <w:rsid w:val="00B42FBD"/>
    <w:rsid w:val="00B8558B"/>
    <w:rsid w:val="00CD7B4A"/>
    <w:rsid w:val="00E0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2A1C6"/>
  <w15:chartTrackingRefBased/>
  <w15:docId w15:val="{345ED266-CAFE-4B84-9BD2-82B40C77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58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558B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558B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qFormat/>
    <w:rsid w:val="00B8558B"/>
    <w:pPr>
      <w:ind w:left="720"/>
    </w:pPr>
  </w:style>
  <w:style w:type="paragraph" w:customStyle="1" w:styleId="Body">
    <w:name w:val="Body"/>
    <w:rsid w:val="00B8558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 Dycus</dc:creator>
  <cp:keywords/>
  <dc:description/>
  <cp:lastModifiedBy>Krysti Dycus</cp:lastModifiedBy>
  <cp:revision>6</cp:revision>
  <cp:lastPrinted>2022-02-22T20:21:00Z</cp:lastPrinted>
  <dcterms:created xsi:type="dcterms:W3CDTF">2022-02-22T16:28:00Z</dcterms:created>
  <dcterms:modified xsi:type="dcterms:W3CDTF">2022-03-02T15:54:00Z</dcterms:modified>
</cp:coreProperties>
</file>