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0ED8C940" w:rsidR="00B8558B" w:rsidRDefault="00D7328D" w:rsidP="00B8558B">
      <w:pPr>
        <w:pStyle w:val="Heading1"/>
      </w:pPr>
      <w:r>
        <w:t>October 17</w:t>
      </w:r>
      <w:r w:rsidR="00B8558B">
        <w:t>, 2022</w:t>
      </w:r>
    </w:p>
    <w:p w14:paraId="600BC086" w14:textId="7036BD71" w:rsidR="00B8558B" w:rsidRDefault="00B8558B" w:rsidP="00B8558B">
      <w:pPr>
        <w:pStyle w:val="Heading1"/>
      </w:pPr>
      <w:r>
        <w:t>6:0</w:t>
      </w:r>
      <w:r w:rsidR="00D7328D">
        <w:t>0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659A4DD5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D7328D">
        <w:t>October</w:t>
      </w:r>
      <w:r w:rsidR="00303BA2">
        <w:t xml:space="preserve"> 1</w:t>
      </w:r>
      <w:r w:rsidR="00D7328D">
        <w:t>7</w:t>
      </w:r>
      <w:r>
        <w:t xml:space="preserve">, 2022.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D7328D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05770445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C66BC">
        <w:t xml:space="preserve">Councilwoman </w:t>
      </w:r>
      <w:r w:rsidR="00730ECD">
        <w:t>Switzer,</w:t>
      </w:r>
      <w:r w:rsidR="00D7328D">
        <w:t xml:space="preserve"> and</w:t>
      </w:r>
      <w:r>
        <w:t xml:space="preserve"> Counci</w:t>
      </w:r>
      <w:r w:rsidR="0057332A">
        <w:t>lman Buhr</w:t>
      </w:r>
      <w:r w:rsidR="00D7328D">
        <w:t xml:space="preserve">. </w:t>
      </w:r>
      <w:r>
        <w:t>Also present w</w:t>
      </w:r>
      <w:r w:rsidR="000A6B13">
        <w:t>ere</w:t>
      </w:r>
      <w:r>
        <w:t xml:space="preserve"> Vivian Ramsay, Town Clerk/Treasurer</w:t>
      </w:r>
      <w:r w:rsidR="00D7328D">
        <w:t xml:space="preserve">, </w:t>
      </w:r>
      <w:r w:rsidR="00303BA2">
        <w:t xml:space="preserve">John </w:t>
      </w:r>
      <w:proofErr w:type="gramStart"/>
      <w:r w:rsidR="00303BA2">
        <w:t>Kiser</w:t>
      </w:r>
      <w:proofErr w:type="gramEnd"/>
      <w:r w:rsidR="00D7328D">
        <w:t xml:space="preserve"> and Pete Bassett</w:t>
      </w:r>
      <w:r w:rsidR="00303BA2">
        <w:t xml:space="preserve"> Town Maintenance.</w:t>
      </w:r>
    </w:p>
    <w:p w14:paraId="41EB75A0" w14:textId="6FEE9BBB" w:rsidR="00D7328D" w:rsidRDefault="00D7328D" w:rsidP="00B8558B">
      <w:pPr>
        <w:jc w:val="both"/>
      </w:pPr>
      <w:r>
        <w:t>Councilman Poppenga and Councilwoman Betz were absent.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79511AA0" w:rsidR="00B8558B" w:rsidRDefault="00B8558B" w:rsidP="00486A37">
      <w:pPr>
        <w:jc w:val="both"/>
      </w:pPr>
      <w:r>
        <w:t xml:space="preserve">The Town Council Meeting had </w:t>
      </w:r>
      <w:r w:rsidR="00D7328D">
        <w:t>two</w:t>
      </w:r>
      <w:r>
        <w:t xml:space="preserve"> visitor</w:t>
      </w:r>
      <w:r w:rsidR="00D7328D">
        <w:t>s</w:t>
      </w:r>
      <w:r w:rsidR="00E002F1">
        <w:t xml:space="preserve">, </w:t>
      </w:r>
      <w:r w:rsidR="00D7328D">
        <w:t xml:space="preserve">Deputy Kerns from Sheriff’s department and </w:t>
      </w:r>
      <w:r w:rsidR="00E10A62">
        <w:t>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</w:t>
      </w:r>
      <w:r w:rsidR="00D7328D">
        <w:t xml:space="preserve">. 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081C2963" w:rsidR="00B8558B" w:rsidRDefault="00B8558B" w:rsidP="00B8558B">
      <w:pPr>
        <w:jc w:val="both"/>
      </w:pPr>
      <w:r>
        <w:t>Council</w:t>
      </w:r>
      <w:r w:rsidR="00FC2E2C">
        <w:t>wo</w:t>
      </w:r>
      <w:r w:rsidR="00D7328D">
        <w:t>man Switzer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lman</w:t>
      </w:r>
      <w:r w:rsidR="0057332A">
        <w:t xml:space="preserve"> </w:t>
      </w:r>
      <w:r w:rsidR="00FC2E2C">
        <w:t>Buhr</w:t>
      </w:r>
      <w:r>
        <w:t>. Motion carried</w:t>
      </w:r>
      <w:r w:rsidR="00E96A4C">
        <w:t xml:space="preserve"> </w:t>
      </w:r>
      <w:r w:rsidR="00D7328D">
        <w:t>3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5B3CA32D" w:rsidR="00B8558B" w:rsidRDefault="00B8558B" w:rsidP="00B8558B">
      <w:pPr>
        <w:jc w:val="both"/>
      </w:pPr>
      <w:r>
        <w:t>Council</w:t>
      </w:r>
      <w:r w:rsidR="00D7328D">
        <w:t>woman Switzer</w:t>
      </w:r>
      <w:r>
        <w:t xml:space="preserve"> moved to approve the</w:t>
      </w:r>
      <w:r w:rsidR="00D7328D">
        <w:t xml:space="preserve"> September 19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>man Buhr</w:t>
      </w:r>
      <w:r>
        <w:t>. Motion carried</w:t>
      </w:r>
      <w:r w:rsidR="00293D8C">
        <w:t xml:space="preserve"> </w:t>
      </w:r>
      <w:r w:rsidR="00D7328D">
        <w:t>3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7D4DF2CF" w:rsidR="00B8558B" w:rsidRDefault="00B8558B" w:rsidP="00B8558B">
      <w:pPr>
        <w:jc w:val="both"/>
      </w:pPr>
      <w:r>
        <w:t xml:space="preserve">Beginning balance for </w:t>
      </w:r>
      <w:r w:rsidR="00F731D5">
        <w:t>September</w:t>
      </w:r>
      <w:r>
        <w:t xml:space="preserve"> was $</w:t>
      </w:r>
      <w:r w:rsidR="00D7328D">
        <w:t>439,460.82</w:t>
      </w:r>
      <w:r>
        <w:t xml:space="preserve"> with $</w:t>
      </w:r>
      <w:r w:rsidR="00D7328D">
        <w:t>25,536.13</w:t>
      </w:r>
      <w:r>
        <w:t xml:space="preserve"> in checks, $</w:t>
      </w:r>
      <w:r w:rsidR="00D7328D">
        <w:t>27,477.76</w:t>
      </w:r>
      <w:r>
        <w:t xml:space="preserve"> in deposits and an ending balance of $</w:t>
      </w:r>
      <w:r w:rsidR="00D7328D">
        <w:t>441,402.45</w:t>
      </w:r>
      <w:r>
        <w:t>.</w:t>
      </w:r>
      <w:r w:rsidR="00FA7E29">
        <w:t xml:space="preserve"> </w:t>
      </w:r>
    </w:p>
    <w:p w14:paraId="7C51B68C" w14:textId="47585E26" w:rsidR="00B8558B" w:rsidRDefault="00303BA2" w:rsidP="00B8558B">
      <w:pPr>
        <w:jc w:val="both"/>
      </w:pPr>
      <w:r>
        <w:t xml:space="preserve">Discussion was </w:t>
      </w:r>
      <w:r w:rsidR="001306D0">
        <w:t>held</w:t>
      </w:r>
      <w:r>
        <w:t xml:space="preserve">. </w:t>
      </w:r>
      <w:r w:rsidR="00B8558B">
        <w:t>Council</w:t>
      </w:r>
      <w:r>
        <w:t>woman Switzer</w:t>
      </w:r>
      <w:r w:rsidR="00B8558B"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 w:rsidR="00B8558B">
        <w:t>Council</w:t>
      </w:r>
      <w:r>
        <w:t>man Buhr</w:t>
      </w:r>
      <w:r w:rsidR="004C7F9F">
        <w:t xml:space="preserve">. </w:t>
      </w:r>
      <w:r w:rsidR="00B8558B">
        <w:t>Motion carried</w:t>
      </w:r>
      <w:r w:rsidR="00CF4703">
        <w:t xml:space="preserve"> </w:t>
      </w:r>
      <w:r w:rsidR="00D7328D">
        <w:t>3</w:t>
      </w:r>
      <w:r w:rsidR="00CF4703">
        <w:t>-0</w:t>
      </w:r>
      <w:r w:rsidR="00B8558B"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7FA0B0B" w14:textId="609E5CDF" w:rsidR="00A74E02" w:rsidRDefault="00B8558B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 xml:space="preserve">Schock </w:t>
      </w:r>
      <w:r w:rsidR="00A74E02">
        <w:rPr>
          <w:rFonts w:ascii="Times New Roman" w:hAnsi="Times New Roman" w:cs="Times New Roman"/>
          <w:sz w:val="24"/>
          <w:szCs w:val="24"/>
        </w:rPr>
        <w:t xml:space="preserve">reported </w:t>
      </w:r>
      <w:r w:rsidR="00D7328D">
        <w:rPr>
          <w:rFonts w:ascii="Times New Roman" w:hAnsi="Times New Roman" w:cs="Times New Roman"/>
          <w:sz w:val="24"/>
          <w:szCs w:val="24"/>
        </w:rPr>
        <w:t>on Well #2 Water Main Break and updates on Well #3.</w:t>
      </w:r>
    </w:p>
    <w:p w14:paraId="25503D77" w14:textId="77777777" w:rsidR="00303BA2" w:rsidRDefault="00303BA2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45A4B78" w14:textId="722EB9C6" w:rsidR="001306D0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D7328D">
        <w:rPr>
          <w:rFonts w:ascii="Times New Roman" w:hAnsi="Times New Roman" w:cs="Times New Roman"/>
          <w:sz w:val="24"/>
          <w:szCs w:val="24"/>
        </w:rPr>
        <w:t xml:space="preserve">discussed HB60 and the training that’s going to take place in the future. </w:t>
      </w:r>
    </w:p>
    <w:p w14:paraId="2258CE0D" w14:textId="77777777" w:rsidR="00D7328D" w:rsidRDefault="00D7328D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AEFA0DD" w14:textId="0F396CA0" w:rsidR="00E520AD" w:rsidRDefault="00AA5DF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D7328D">
        <w:rPr>
          <w:rFonts w:ascii="Times New Roman" w:hAnsi="Times New Roman" w:cs="Times New Roman"/>
          <w:sz w:val="24"/>
          <w:szCs w:val="24"/>
        </w:rPr>
        <w:t>stated that 1% Optional Tax will be voted on November 8</w:t>
      </w:r>
      <w:r w:rsidR="004F0FC2">
        <w:rPr>
          <w:rFonts w:ascii="Times New Roman" w:hAnsi="Times New Roman" w:cs="Times New Roman"/>
          <w:sz w:val="24"/>
          <w:szCs w:val="24"/>
        </w:rPr>
        <w:t xml:space="preserve"> and reported on the usage of the special tax monies.</w:t>
      </w:r>
    </w:p>
    <w:p w14:paraId="033C3331" w14:textId="77777777" w:rsidR="00D7328D" w:rsidRPr="00AA5DFC" w:rsidRDefault="00D7328D" w:rsidP="00B8558B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C5883" w14:textId="5A97281E" w:rsidR="00AA5DFC" w:rsidRDefault="00B8558B" w:rsidP="00AA5DFC">
      <w:pPr>
        <w:jc w:val="both"/>
      </w:pPr>
      <w:r>
        <w:t xml:space="preserve">Council: </w:t>
      </w:r>
      <w:r w:rsidR="003C747B">
        <w:t>Counci</w:t>
      </w:r>
      <w:r w:rsidR="000276F1">
        <w:t>l</w:t>
      </w:r>
      <w:r w:rsidR="00AA5DFC">
        <w:t xml:space="preserve">woman </w:t>
      </w:r>
      <w:r w:rsidR="004F0FC2">
        <w:t>Switzer</w:t>
      </w:r>
      <w:r w:rsidR="0063173B">
        <w:t xml:space="preserve"> asked about the </w:t>
      </w:r>
      <w:r w:rsidR="004F0FC2">
        <w:t>water loss report. John Kiser explained what the water was used for.</w:t>
      </w:r>
    </w:p>
    <w:p w14:paraId="388FFEC9" w14:textId="072E3C51" w:rsidR="0063173B" w:rsidRDefault="0063173B" w:rsidP="00AA5DFC">
      <w:pPr>
        <w:jc w:val="both"/>
      </w:pPr>
    </w:p>
    <w:p w14:paraId="0E99F7B7" w14:textId="347FD6CB" w:rsidR="0044645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Vivian</w:t>
      </w:r>
      <w:r w:rsidR="0044645B">
        <w:rPr>
          <w:rFonts w:ascii="Times New Roman" w:hAnsi="Times New Roman" w:cs="Times New Roman"/>
          <w:sz w:val="24"/>
          <w:szCs w:val="24"/>
        </w:rPr>
        <w:t xml:space="preserve"> Ramsay </w:t>
      </w:r>
      <w:r w:rsidR="004F0FC2">
        <w:rPr>
          <w:rFonts w:ascii="Times New Roman" w:hAnsi="Times New Roman" w:cs="Times New Roman"/>
          <w:sz w:val="24"/>
          <w:szCs w:val="24"/>
        </w:rPr>
        <w:t>reminded the board</w:t>
      </w:r>
      <w:r w:rsidR="00790118">
        <w:rPr>
          <w:rFonts w:ascii="Times New Roman" w:hAnsi="Times New Roman" w:cs="Times New Roman"/>
          <w:sz w:val="24"/>
          <w:szCs w:val="24"/>
        </w:rPr>
        <w:t xml:space="preserve"> that she will be going to Honduras for a mission trip from November 7, </w:t>
      </w:r>
      <w:proofErr w:type="gramStart"/>
      <w:r w:rsidR="0079011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790118">
        <w:rPr>
          <w:rFonts w:ascii="Times New Roman" w:hAnsi="Times New Roman" w:cs="Times New Roman"/>
          <w:sz w:val="24"/>
          <w:szCs w:val="24"/>
        </w:rPr>
        <w:t xml:space="preserve"> to November 15</w:t>
      </w:r>
      <w:r w:rsidR="00DD3108">
        <w:rPr>
          <w:rFonts w:ascii="Times New Roman" w:hAnsi="Times New Roman" w:cs="Times New Roman"/>
          <w:sz w:val="24"/>
          <w:szCs w:val="24"/>
        </w:rPr>
        <w:t xml:space="preserve">, </w:t>
      </w:r>
      <w:r w:rsidR="00790118">
        <w:rPr>
          <w:rFonts w:ascii="Times New Roman" w:hAnsi="Times New Roman" w:cs="Times New Roman"/>
          <w:sz w:val="24"/>
          <w:szCs w:val="24"/>
        </w:rPr>
        <w:t xml:space="preserve">2022. </w:t>
      </w:r>
    </w:p>
    <w:p w14:paraId="275FE803" w14:textId="255492C2" w:rsid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88EE3E2" w14:textId="5C97283B" w:rsidR="004F0FC2" w:rsidRP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Ramsay discussed the Halloween Trick or Treat that the town hall will participate on October 31.</w:t>
      </w:r>
    </w:p>
    <w:p w14:paraId="7DB6EB38" w14:textId="77777777" w:rsidR="008B6221" w:rsidRPr="008B6221" w:rsidRDefault="008B6221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3DCC2C" w14:textId="05A64BF8" w:rsidR="005C0FF5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790118">
        <w:rPr>
          <w:rFonts w:ascii="Times New Roman" w:hAnsi="Times New Roman" w:cs="Times New Roman"/>
          <w:sz w:val="24"/>
          <w:szCs w:val="24"/>
        </w:rPr>
        <w:t xml:space="preserve">John Kiser reported </w:t>
      </w:r>
      <w:r w:rsidR="004F0FC2">
        <w:rPr>
          <w:rFonts w:ascii="Times New Roman" w:hAnsi="Times New Roman" w:cs="Times New Roman"/>
          <w:sz w:val="24"/>
          <w:szCs w:val="24"/>
        </w:rPr>
        <w:t xml:space="preserve">that water line on Well #2 </w:t>
      </w:r>
      <w:proofErr w:type="gramStart"/>
      <w:r w:rsidR="004F0FC2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4F0FC2">
        <w:rPr>
          <w:rFonts w:ascii="Times New Roman" w:hAnsi="Times New Roman" w:cs="Times New Roman"/>
          <w:sz w:val="24"/>
          <w:szCs w:val="24"/>
        </w:rPr>
        <w:t xml:space="preserve"> be replaced.</w:t>
      </w:r>
    </w:p>
    <w:p w14:paraId="57BD1E4B" w14:textId="0D3FFBBD" w:rsid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AA948FD" w14:textId="4E65140A" w:rsid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Schock introduced Pete Bassett, the new maintenanc</w:t>
      </w:r>
      <w:r w:rsidR="00E368E5">
        <w:rPr>
          <w:rFonts w:ascii="Times New Roman" w:hAnsi="Times New Roman" w:cs="Times New Roman"/>
          <w:sz w:val="24"/>
          <w:szCs w:val="24"/>
        </w:rPr>
        <w:t>e to the board.</w:t>
      </w:r>
    </w:p>
    <w:p w14:paraId="0F0BE8B1" w14:textId="77777777" w:rsidR="00790118" w:rsidRDefault="00790118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F66B525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1CB6501B" w14:textId="0CD71021" w:rsidR="004F0FC2" w:rsidRDefault="004F0FC2" w:rsidP="00B8558B">
      <w:pPr>
        <w:jc w:val="both"/>
      </w:pPr>
      <w:r>
        <w:t>Mayor Schock reported that the next SLIB board meeting will be on October 27 at the Town Hall</w:t>
      </w:r>
      <w:r w:rsidR="00E368E5">
        <w:t xml:space="preserve"> through Zoom.</w:t>
      </w:r>
    </w:p>
    <w:p w14:paraId="78B4CE16" w14:textId="4B532AA9" w:rsidR="004F0FC2" w:rsidRDefault="004F0FC2" w:rsidP="00B8558B">
      <w:pPr>
        <w:jc w:val="both"/>
      </w:pPr>
    </w:p>
    <w:p w14:paraId="3C18CA54" w14:textId="338B72A8" w:rsidR="00EA6F69" w:rsidRDefault="00EA6F69" w:rsidP="00B8558B">
      <w:pPr>
        <w:jc w:val="both"/>
      </w:pPr>
      <w:r>
        <w:t>Council</w:t>
      </w:r>
      <w:r w:rsidR="004F0FC2">
        <w:t>man Buhr</w:t>
      </w:r>
      <w:r>
        <w:t xml:space="preserve"> moved to approve the </w:t>
      </w:r>
      <w:r w:rsidR="004F0FC2">
        <w:t xml:space="preserve">quote of $18,564.61 from </w:t>
      </w:r>
      <w:proofErr w:type="spellStart"/>
      <w:r w:rsidR="004F0FC2">
        <w:t>WyoDak</w:t>
      </w:r>
      <w:proofErr w:type="spellEnd"/>
      <w:r w:rsidR="004F0FC2">
        <w:t xml:space="preserve"> Energy Services, LLC to repair emergency water line break </w:t>
      </w:r>
      <w:r w:rsidR="00B74371">
        <w:t>using the reserved Cap Tax Funds. Motion seconded by Councilwoman Switzer. Motion carried 3-0.</w:t>
      </w:r>
    </w:p>
    <w:p w14:paraId="111AA188" w14:textId="45B38EF6" w:rsidR="00EA6F69" w:rsidRDefault="00EA6F69" w:rsidP="00B8558B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55428D7A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B74371">
        <w:t>November 21</w:t>
      </w:r>
      <w:r>
        <w:t>, 2022</w:t>
      </w:r>
      <w:r w:rsidR="000E3BF1">
        <w:t xml:space="preserve"> @</w:t>
      </w:r>
      <w:r>
        <w:t xml:space="preserve"> 6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2051C35B" w:rsidR="00B8558B" w:rsidRDefault="00B8558B" w:rsidP="00B8558B">
      <w:r>
        <w:t>Council</w:t>
      </w:r>
      <w:r w:rsidR="00E5799E">
        <w:t>woman Switzer</w:t>
      </w:r>
      <w:r>
        <w:t xml:space="preserve"> moved to adjourn at</w:t>
      </w:r>
      <w:r w:rsidR="000E3BF1">
        <w:t xml:space="preserve"> </w:t>
      </w:r>
      <w:r w:rsidR="00B74371">
        <w:t>6:18</w:t>
      </w:r>
      <w:r w:rsidR="00730ECD">
        <w:t xml:space="preserve"> P.M</w:t>
      </w:r>
      <w:r>
        <w:t>., seconded by Council</w:t>
      </w:r>
      <w:r w:rsidR="005A0485">
        <w:t>man Buhr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E368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80CD1"/>
    <w:rsid w:val="001B4157"/>
    <w:rsid w:val="001C5A8F"/>
    <w:rsid w:val="001C6C3D"/>
    <w:rsid w:val="001E0BF8"/>
    <w:rsid w:val="001F7A65"/>
    <w:rsid w:val="0020228F"/>
    <w:rsid w:val="00257555"/>
    <w:rsid w:val="0026071A"/>
    <w:rsid w:val="00293D8C"/>
    <w:rsid w:val="002D757A"/>
    <w:rsid w:val="00303BA2"/>
    <w:rsid w:val="003067BA"/>
    <w:rsid w:val="00313B41"/>
    <w:rsid w:val="00344B92"/>
    <w:rsid w:val="00344C9F"/>
    <w:rsid w:val="00384BCE"/>
    <w:rsid w:val="003C747B"/>
    <w:rsid w:val="003F30FB"/>
    <w:rsid w:val="0044645B"/>
    <w:rsid w:val="0047019E"/>
    <w:rsid w:val="00486A37"/>
    <w:rsid w:val="004918B8"/>
    <w:rsid w:val="004B748B"/>
    <w:rsid w:val="004C3221"/>
    <w:rsid w:val="004C66BC"/>
    <w:rsid w:val="004C7F9F"/>
    <w:rsid w:val="004F0FC2"/>
    <w:rsid w:val="0050003E"/>
    <w:rsid w:val="0051759D"/>
    <w:rsid w:val="00527ADE"/>
    <w:rsid w:val="00555104"/>
    <w:rsid w:val="0057332A"/>
    <w:rsid w:val="00577D87"/>
    <w:rsid w:val="005A0485"/>
    <w:rsid w:val="005C0FF5"/>
    <w:rsid w:val="005D5995"/>
    <w:rsid w:val="00621622"/>
    <w:rsid w:val="0063173B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90118"/>
    <w:rsid w:val="007C6BC4"/>
    <w:rsid w:val="007D0E73"/>
    <w:rsid w:val="007F1E1D"/>
    <w:rsid w:val="0082539A"/>
    <w:rsid w:val="00896C8A"/>
    <w:rsid w:val="008B6221"/>
    <w:rsid w:val="008E7B6A"/>
    <w:rsid w:val="00941A5A"/>
    <w:rsid w:val="00956472"/>
    <w:rsid w:val="009D0D99"/>
    <w:rsid w:val="009D6C7A"/>
    <w:rsid w:val="009F60B9"/>
    <w:rsid w:val="00A04EB3"/>
    <w:rsid w:val="00A60FA8"/>
    <w:rsid w:val="00A74E02"/>
    <w:rsid w:val="00A81257"/>
    <w:rsid w:val="00A90B98"/>
    <w:rsid w:val="00AA5DFC"/>
    <w:rsid w:val="00AB55A0"/>
    <w:rsid w:val="00AF22CA"/>
    <w:rsid w:val="00B137C9"/>
    <w:rsid w:val="00B42FBD"/>
    <w:rsid w:val="00B456B7"/>
    <w:rsid w:val="00B74371"/>
    <w:rsid w:val="00B8138B"/>
    <w:rsid w:val="00B85354"/>
    <w:rsid w:val="00B8558B"/>
    <w:rsid w:val="00B92653"/>
    <w:rsid w:val="00BB3894"/>
    <w:rsid w:val="00BB7F31"/>
    <w:rsid w:val="00BC6535"/>
    <w:rsid w:val="00C0228E"/>
    <w:rsid w:val="00C060E5"/>
    <w:rsid w:val="00C92AA5"/>
    <w:rsid w:val="00CA3B18"/>
    <w:rsid w:val="00CC3532"/>
    <w:rsid w:val="00CD7B4A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C3F6B"/>
    <w:rsid w:val="00DD3108"/>
    <w:rsid w:val="00DD67F1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F235AE"/>
    <w:rsid w:val="00F33F83"/>
    <w:rsid w:val="00F55F13"/>
    <w:rsid w:val="00F731D5"/>
    <w:rsid w:val="00FA7E29"/>
    <w:rsid w:val="00FC2E2C"/>
    <w:rsid w:val="00FD074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6</cp:revision>
  <cp:lastPrinted>2022-10-19T17:41:00Z</cp:lastPrinted>
  <dcterms:created xsi:type="dcterms:W3CDTF">2022-10-19T17:04:00Z</dcterms:created>
  <dcterms:modified xsi:type="dcterms:W3CDTF">2022-11-23T17:16:00Z</dcterms:modified>
</cp:coreProperties>
</file>