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55201" w14:textId="0A3E1F0C" w:rsidR="00B8558B" w:rsidRPr="00AF22CA" w:rsidRDefault="00AF22CA" w:rsidP="00B8558B">
      <w:pPr>
        <w:jc w:val="center"/>
        <w:rPr>
          <w:bCs/>
          <w:sz w:val="28"/>
        </w:rPr>
      </w:pPr>
      <w:r w:rsidRPr="00AF22CA">
        <w:rPr>
          <w:bCs/>
          <w:sz w:val="28"/>
        </w:rPr>
        <w:t>Clearmont Town Council</w:t>
      </w:r>
    </w:p>
    <w:p w14:paraId="0C39B2BB" w14:textId="43372B2F" w:rsidR="00AF22CA" w:rsidRPr="00AF22CA" w:rsidRDefault="00AF22CA" w:rsidP="00B8558B">
      <w:pPr>
        <w:jc w:val="center"/>
        <w:rPr>
          <w:b/>
          <w:sz w:val="28"/>
        </w:rPr>
      </w:pPr>
      <w:r w:rsidRPr="00AF22CA">
        <w:rPr>
          <w:b/>
          <w:sz w:val="28"/>
        </w:rPr>
        <w:t>Regular Meeting</w:t>
      </w:r>
    </w:p>
    <w:p w14:paraId="6647C2C8" w14:textId="0F89E1F7" w:rsidR="00B8558B" w:rsidRDefault="003F0D68" w:rsidP="00B8558B">
      <w:pPr>
        <w:pStyle w:val="Heading1"/>
      </w:pPr>
      <w:r>
        <w:t>December 22</w:t>
      </w:r>
      <w:r w:rsidR="00B8558B">
        <w:t>, 2022</w:t>
      </w:r>
    </w:p>
    <w:p w14:paraId="600BC086" w14:textId="3A9BA7B4" w:rsidR="00B8558B" w:rsidRDefault="003F0D68" w:rsidP="00B8558B">
      <w:pPr>
        <w:pStyle w:val="Heading1"/>
      </w:pPr>
      <w:r>
        <w:t>5</w:t>
      </w:r>
      <w:r w:rsidR="00B8558B">
        <w:t>:0</w:t>
      </w:r>
      <w:r w:rsidR="00D7328D">
        <w:t>0</w:t>
      </w:r>
      <w:r w:rsidR="00B8558B">
        <w:t xml:space="preserve"> P.M</w:t>
      </w:r>
      <w:r w:rsidR="003067BA">
        <w:t>.</w:t>
      </w:r>
    </w:p>
    <w:p w14:paraId="3DE5CA8B" w14:textId="77777777" w:rsidR="00B8558B" w:rsidRDefault="00B8558B" w:rsidP="00B8558B"/>
    <w:p w14:paraId="3398059F" w14:textId="77777777" w:rsidR="00B8558B" w:rsidRDefault="00B8558B" w:rsidP="00B8558B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CALL MEETING TO ORDER</w:t>
      </w:r>
    </w:p>
    <w:p w14:paraId="6A1C7768" w14:textId="01B175C4" w:rsidR="00B8558B" w:rsidRDefault="00B8558B" w:rsidP="00B8558B">
      <w:pPr>
        <w:jc w:val="both"/>
      </w:pPr>
      <w:r>
        <w:t xml:space="preserve">The Clearmont Town Council met for a regular meeting at the Clearmont Town Hall, </w:t>
      </w:r>
      <w:r w:rsidR="003F0D68">
        <w:t>December 22</w:t>
      </w:r>
      <w:r>
        <w:t xml:space="preserve">, 2022. Mayor </w:t>
      </w:r>
      <w:r w:rsidR="00D0274C">
        <w:t>Chris Schock</w:t>
      </w:r>
      <w:r>
        <w:t xml:space="preserve"> call</w:t>
      </w:r>
      <w:r w:rsidR="00A81257">
        <w:t>ed</w:t>
      </w:r>
      <w:r>
        <w:t xml:space="preserve"> the </w:t>
      </w:r>
      <w:r w:rsidR="00CA3B18">
        <w:t>m</w:t>
      </w:r>
      <w:r>
        <w:t xml:space="preserve">eeting to order at </w:t>
      </w:r>
      <w:r w:rsidR="003F0D68">
        <w:t>5</w:t>
      </w:r>
      <w:r>
        <w:t>:0</w:t>
      </w:r>
      <w:r w:rsidR="00D7328D">
        <w:t>0</w:t>
      </w:r>
      <w:r>
        <w:t>p.m.</w:t>
      </w:r>
    </w:p>
    <w:p w14:paraId="611DB808" w14:textId="77777777" w:rsidR="00B8558B" w:rsidRDefault="00B8558B" w:rsidP="00B8558B">
      <w:pPr>
        <w:jc w:val="both"/>
      </w:pPr>
    </w:p>
    <w:p w14:paraId="4C29F049" w14:textId="77777777" w:rsidR="00B8558B" w:rsidRDefault="00B8558B" w:rsidP="00B8558B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ATTENDANCE</w:t>
      </w:r>
    </w:p>
    <w:p w14:paraId="7FF3F124" w14:textId="426E26B0" w:rsidR="00B8558B" w:rsidRDefault="00B8558B" w:rsidP="00B8558B">
      <w:pPr>
        <w:jc w:val="both"/>
      </w:pPr>
      <w:r>
        <w:t xml:space="preserve">Councilor present were as follows: Mayor </w:t>
      </w:r>
      <w:r w:rsidR="00D0274C">
        <w:t>Schock</w:t>
      </w:r>
      <w:r>
        <w:t>,</w:t>
      </w:r>
      <w:r w:rsidR="00C0228E">
        <w:t xml:space="preserve"> </w:t>
      </w:r>
      <w:r w:rsidR="004762AD">
        <w:t xml:space="preserve">Councilman Poppenga, </w:t>
      </w:r>
      <w:r w:rsidR="004C66BC">
        <w:t xml:space="preserve">Councilwoman </w:t>
      </w:r>
      <w:r w:rsidR="00730ECD">
        <w:t>Switzer,</w:t>
      </w:r>
      <w:r w:rsidR="00D7328D">
        <w:t xml:space="preserve"> </w:t>
      </w:r>
      <w:r>
        <w:t>Counci</w:t>
      </w:r>
      <w:r w:rsidR="0057332A">
        <w:t>lman Buhr</w:t>
      </w:r>
      <w:r w:rsidR="004762AD">
        <w:t>, and Councilwoman Betz</w:t>
      </w:r>
      <w:r w:rsidR="00D7328D">
        <w:t xml:space="preserve">. </w:t>
      </w:r>
      <w:r>
        <w:t>Also present w</w:t>
      </w:r>
      <w:r w:rsidR="000A6B13">
        <w:t>ere</w:t>
      </w:r>
      <w:r>
        <w:t xml:space="preserve"> Vivian Ramsay, Town Clerk/Treasurer</w:t>
      </w:r>
      <w:r w:rsidR="00D7328D">
        <w:t>, and Pete Bassett</w:t>
      </w:r>
      <w:r w:rsidR="00303BA2">
        <w:t xml:space="preserve"> Town Maintenance.</w:t>
      </w:r>
    </w:p>
    <w:p w14:paraId="4DA1A343" w14:textId="77777777" w:rsidR="004762AD" w:rsidRDefault="004762AD" w:rsidP="00B8558B">
      <w:pPr>
        <w:jc w:val="both"/>
      </w:pPr>
    </w:p>
    <w:p w14:paraId="05B55655" w14:textId="527E2D6D" w:rsidR="00B8558B" w:rsidRDefault="00B8558B" w:rsidP="00B8558B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PLEDGE OF ALLEGIANCE</w:t>
      </w:r>
    </w:p>
    <w:p w14:paraId="18BDA750" w14:textId="77777777" w:rsidR="00B8558B" w:rsidRDefault="00B8558B" w:rsidP="00B8558B">
      <w:pPr>
        <w:pStyle w:val="ListParagraph"/>
        <w:rPr>
          <w:b/>
          <w:bCs/>
          <w:u w:val="single"/>
        </w:rPr>
      </w:pPr>
    </w:p>
    <w:p w14:paraId="3EC876E3" w14:textId="77777777" w:rsidR="00B8558B" w:rsidRDefault="00B8558B" w:rsidP="00B8558B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VISITORS</w:t>
      </w:r>
    </w:p>
    <w:p w14:paraId="2577231B" w14:textId="668A8D96" w:rsidR="00AF22CA" w:rsidRDefault="00AF22CA" w:rsidP="00486A37">
      <w:pPr>
        <w:jc w:val="both"/>
      </w:pPr>
    </w:p>
    <w:p w14:paraId="1BAB709E" w14:textId="12CE112D" w:rsidR="00B8558B" w:rsidRDefault="00B8558B" w:rsidP="00B8558B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APPROVAL OF CURRENT AGENDA</w:t>
      </w:r>
    </w:p>
    <w:p w14:paraId="1B0C111A" w14:textId="08D9593C" w:rsidR="00B8558B" w:rsidRDefault="00B8558B" w:rsidP="00B8558B">
      <w:pPr>
        <w:jc w:val="both"/>
      </w:pPr>
      <w:r>
        <w:t>Council</w:t>
      </w:r>
      <w:r w:rsidR="00FC2E2C">
        <w:t>wo</w:t>
      </w:r>
      <w:r w:rsidR="00D7328D">
        <w:t>man Switzer</w:t>
      </w:r>
      <w:r>
        <w:t xml:space="preserve"> moved to approve the </w:t>
      </w:r>
      <w:proofErr w:type="gramStart"/>
      <w:r>
        <w:t>Agenda</w:t>
      </w:r>
      <w:proofErr w:type="gramEnd"/>
      <w:r w:rsidR="00621622">
        <w:t xml:space="preserve">. Motion </w:t>
      </w:r>
      <w:r>
        <w:t>seconded by Counci</w:t>
      </w:r>
      <w:r w:rsidR="00FC2E2C">
        <w:t>lman</w:t>
      </w:r>
      <w:r w:rsidR="0057332A">
        <w:t xml:space="preserve"> </w:t>
      </w:r>
      <w:r w:rsidR="001645F6">
        <w:t>Poppenga</w:t>
      </w:r>
      <w:r>
        <w:t>. Motion carried</w:t>
      </w:r>
      <w:r w:rsidR="00E96A4C">
        <w:t xml:space="preserve"> </w:t>
      </w:r>
      <w:r w:rsidR="001645F6">
        <w:t>5</w:t>
      </w:r>
      <w:r w:rsidR="00E96A4C">
        <w:t>-0.</w:t>
      </w:r>
    </w:p>
    <w:p w14:paraId="38F8D2A9" w14:textId="77777777" w:rsidR="00B8558B" w:rsidRDefault="00B8558B" w:rsidP="00B8558B"/>
    <w:p w14:paraId="3CB66A6C" w14:textId="77777777" w:rsidR="00B8558B" w:rsidRDefault="00B8558B" w:rsidP="00B8558B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APPROVAL OF MINUTES</w:t>
      </w:r>
    </w:p>
    <w:p w14:paraId="3D1D8095" w14:textId="2CA37ED5" w:rsidR="00B8558B" w:rsidRDefault="00B8558B" w:rsidP="00B8558B">
      <w:pPr>
        <w:jc w:val="both"/>
      </w:pPr>
      <w:r>
        <w:t>Council</w:t>
      </w:r>
      <w:r w:rsidR="003F0D68">
        <w:t xml:space="preserve">man </w:t>
      </w:r>
      <w:proofErr w:type="spellStart"/>
      <w:r w:rsidR="003F0D68">
        <w:t>Poppenga</w:t>
      </w:r>
      <w:proofErr w:type="spellEnd"/>
      <w:r>
        <w:t xml:space="preserve"> moved to approve the</w:t>
      </w:r>
      <w:r w:rsidR="00D7328D">
        <w:t xml:space="preserve"> </w:t>
      </w:r>
      <w:r w:rsidR="003F0D68">
        <w:t>November 21</w:t>
      </w:r>
      <w:r>
        <w:t xml:space="preserve">, </w:t>
      </w:r>
      <w:proofErr w:type="gramStart"/>
      <w:r>
        <w:t>202</w:t>
      </w:r>
      <w:r w:rsidR="00E10A62">
        <w:t>2</w:t>
      </w:r>
      <w:proofErr w:type="gramEnd"/>
      <w:r w:rsidR="00E10A62">
        <w:t xml:space="preserve"> </w:t>
      </w:r>
      <w:r w:rsidR="004918B8">
        <w:t>Regular Meeting</w:t>
      </w:r>
      <w:r w:rsidR="00FC2E2C">
        <w:t xml:space="preserve"> minutes</w:t>
      </w:r>
      <w:r w:rsidR="004918B8">
        <w:t xml:space="preserve">. Motion </w:t>
      </w:r>
      <w:r>
        <w:t>seconded by Council</w:t>
      </w:r>
      <w:r w:rsidR="003F0D68">
        <w:t>woman</w:t>
      </w:r>
      <w:r w:rsidR="00D7328D">
        <w:t xml:space="preserve"> </w:t>
      </w:r>
      <w:r w:rsidR="003F0D68">
        <w:t>Switzer</w:t>
      </w:r>
      <w:r>
        <w:t>.</w:t>
      </w:r>
      <w:r w:rsidR="001645F6">
        <w:t xml:space="preserve"> </w:t>
      </w:r>
      <w:r>
        <w:t>Motion carried</w:t>
      </w:r>
      <w:r w:rsidR="00293D8C">
        <w:t xml:space="preserve"> </w:t>
      </w:r>
      <w:r w:rsidR="003F0D68">
        <w:t>5</w:t>
      </w:r>
      <w:r w:rsidR="00CF4703">
        <w:t>-0</w:t>
      </w:r>
      <w:r>
        <w:t>.</w:t>
      </w:r>
    </w:p>
    <w:p w14:paraId="2FDABBAE" w14:textId="77777777" w:rsidR="00B8558B" w:rsidRDefault="00B8558B" w:rsidP="00B8558B">
      <w:pPr>
        <w:jc w:val="both"/>
      </w:pPr>
    </w:p>
    <w:p w14:paraId="755EDD19" w14:textId="6F8BBD68" w:rsidR="00B8558B" w:rsidRDefault="00B8558B" w:rsidP="00B8558B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REPORT OF TREASURE</w:t>
      </w:r>
      <w:r w:rsidR="00A74E02">
        <w:rPr>
          <w:b/>
          <w:bCs/>
          <w:u w:val="single"/>
        </w:rPr>
        <w:t>R</w:t>
      </w:r>
      <w:r>
        <w:rPr>
          <w:b/>
          <w:bCs/>
          <w:u w:val="single"/>
        </w:rPr>
        <w:t xml:space="preserve"> AND APPROVAL OF BILLS</w:t>
      </w:r>
    </w:p>
    <w:p w14:paraId="5354EE95" w14:textId="03F3A0E1" w:rsidR="00B8558B" w:rsidRDefault="00B8558B" w:rsidP="00B8558B">
      <w:pPr>
        <w:jc w:val="both"/>
      </w:pPr>
      <w:r>
        <w:t xml:space="preserve">Beginning balance for </w:t>
      </w:r>
      <w:r w:rsidR="003F0D68">
        <w:t>November</w:t>
      </w:r>
      <w:r>
        <w:t xml:space="preserve"> was $</w:t>
      </w:r>
      <w:r w:rsidR="00D7328D">
        <w:t>4</w:t>
      </w:r>
      <w:r w:rsidR="003F0D68">
        <w:t>62,126.55</w:t>
      </w:r>
      <w:r>
        <w:t xml:space="preserve"> with </w:t>
      </w:r>
      <w:r w:rsidR="003F0D68">
        <w:t>$23,817.52</w:t>
      </w:r>
      <w:r>
        <w:t xml:space="preserve"> in checks, $</w:t>
      </w:r>
      <w:r w:rsidR="003F0D68">
        <w:t>85,793.75</w:t>
      </w:r>
      <w:r>
        <w:t xml:space="preserve"> in deposits and an ending balance of $</w:t>
      </w:r>
      <w:r w:rsidR="003F0D68">
        <w:t>524,102.78</w:t>
      </w:r>
      <w:r>
        <w:t>.</w:t>
      </w:r>
      <w:r w:rsidR="00FA7E29">
        <w:t xml:space="preserve"> </w:t>
      </w:r>
    </w:p>
    <w:p w14:paraId="7C51B68C" w14:textId="03944A70" w:rsidR="00B8558B" w:rsidRDefault="00B8558B" w:rsidP="00B8558B">
      <w:pPr>
        <w:jc w:val="both"/>
      </w:pPr>
      <w:r>
        <w:t>Council</w:t>
      </w:r>
      <w:r w:rsidR="003F0D68">
        <w:t>man Buhr</w:t>
      </w:r>
      <w:r>
        <w:t xml:space="preserve"> moved to approve the report for the Treasurer and approve the bills.</w:t>
      </w:r>
      <w:r w:rsidR="00DA353D">
        <w:t xml:space="preserve"> </w:t>
      </w:r>
      <w:r w:rsidR="004C7F9F">
        <w:t xml:space="preserve">Motion seconded by </w:t>
      </w:r>
      <w:r>
        <w:t>Council</w:t>
      </w:r>
      <w:r w:rsidR="001645F6">
        <w:t>woman Switzer</w:t>
      </w:r>
      <w:r w:rsidR="004C7F9F">
        <w:t>.</w:t>
      </w:r>
      <w:r w:rsidR="003F0D68">
        <w:t xml:space="preserve"> Discussion was held. Councilwoman Betz strongly </w:t>
      </w:r>
      <w:r w:rsidR="003F0D68" w:rsidRPr="00BF3584">
        <w:t xml:space="preserve">recommended all elected officials </w:t>
      </w:r>
      <w:r w:rsidR="0043238D" w:rsidRPr="00BF3584">
        <w:t xml:space="preserve">should </w:t>
      </w:r>
      <w:r w:rsidR="003F0D68" w:rsidRPr="00BF3584">
        <w:t xml:space="preserve">use the Town’s email because of the expense and </w:t>
      </w:r>
      <w:r w:rsidR="00BF3584" w:rsidRPr="00BF3584">
        <w:t>transparency</w:t>
      </w:r>
      <w:r w:rsidR="003F0D68" w:rsidRPr="00BF3584">
        <w:t>.</w:t>
      </w:r>
      <w:r w:rsidR="002B21D7">
        <w:t xml:space="preserve"> The Council said they will contact Trinity Lewis and set up their email. </w:t>
      </w:r>
      <w:r>
        <w:t>Motion carried</w:t>
      </w:r>
      <w:r w:rsidR="00CF4703">
        <w:t xml:space="preserve"> </w:t>
      </w:r>
      <w:r w:rsidR="001645F6">
        <w:t>5</w:t>
      </w:r>
      <w:r w:rsidR="00CF4703">
        <w:t>-0</w:t>
      </w:r>
      <w:r>
        <w:t>.</w:t>
      </w:r>
    </w:p>
    <w:p w14:paraId="65D512B1" w14:textId="77777777" w:rsidR="00B8558B" w:rsidRDefault="00B8558B" w:rsidP="00B8558B">
      <w:pPr>
        <w:jc w:val="both"/>
      </w:pPr>
    </w:p>
    <w:p w14:paraId="3A3AF7A1" w14:textId="0081C437" w:rsidR="00B8558B" w:rsidRDefault="00B8558B" w:rsidP="00B8558B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REPORTS OF MAYOR, COUNCIL, CLERK, and MAINTENANCE</w:t>
      </w:r>
    </w:p>
    <w:p w14:paraId="67FA0B0B" w14:textId="5534DAD1" w:rsidR="00A74E02" w:rsidRDefault="00B8558B" w:rsidP="00A74E02">
      <w:pPr>
        <w:pStyle w:val="Body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Mayor</w:t>
      </w:r>
      <w:r w:rsidR="00D54B81">
        <w:rPr>
          <w:rFonts w:ascii="Times New Roman" w:hAnsi="Times New Roman" w:cs="Times New Roman"/>
          <w:sz w:val="24"/>
          <w:szCs w:val="24"/>
        </w:rPr>
        <w:t xml:space="preserve">: </w:t>
      </w:r>
      <w:r w:rsidR="00CD7B4A">
        <w:rPr>
          <w:rFonts w:ascii="Times New Roman" w:hAnsi="Times New Roman" w:cs="Times New Roman"/>
          <w:sz w:val="24"/>
          <w:szCs w:val="24"/>
        </w:rPr>
        <w:t xml:space="preserve">Mayor </w:t>
      </w:r>
      <w:r w:rsidR="004C7F9F">
        <w:rPr>
          <w:rFonts w:ascii="Times New Roman" w:hAnsi="Times New Roman" w:cs="Times New Roman"/>
          <w:sz w:val="24"/>
          <w:szCs w:val="24"/>
        </w:rPr>
        <w:t xml:space="preserve">Schock </w:t>
      </w:r>
      <w:r w:rsidR="003F0D68">
        <w:rPr>
          <w:rFonts w:ascii="Times New Roman" w:hAnsi="Times New Roman" w:cs="Times New Roman"/>
          <w:sz w:val="24"/>
          <w:szCs w:val="24"/>
        </w:rPr>
        <w:t>reported that the Town is most likely going to need a new pickup truck due to several issues had occurred</w:t>
      </w:r>
      <w:r w:rsidR="005669CE">
        <w:rPr>
          <w:rFonts w:ascii="Times New Roman" w:hAnsi="Times New Roman" w:cs="Times New Roman"/>
          <w:sz w:val="24"/>
          <w:szCs w:val="24"/>
        </w:rPr>
        <w:t xml:space="preserve"> </w:t>
      </w:r>
      <w:r w:rsidR="00607084">
        <w:rPr>
          <w:rFonts w:ascii="Times New Roman" w:hAnsi="Times New Roman" w:cs="Times New Roman"/>
          <w:sz w:val="24"/>
          <w:szCs w:val="24"/>
        </w:rPr>
        <w:t>and</w:t>
      </w:r>
      <w:r w:rsidR="005669CE">
        <w:rPr>
          <w:rFonts w:ascii="Times New Roman" w:hAnsi="Times New Roman" w:cs="Times New Roman"/>
          <w:sz w:val="24"/>
          <w:szCs w:val="24"/>
        </w:rPr>
        <w:t xml:space="preserve"> getting new blade for the Kubota. </w:t>
      </w:r>
      <w:r w:rsidR="003F0D68">
        <w:rPr>
          <w:rFonts w:ascii="Times New Roman" w:hAnsi="Times New Roman" w:cs="Times New Roman"/>
          <w:sz w:val="24"/>
          <w:szCs w:val="24"/>
        </w:rPr>
        <w:t xml:space="preserve">Discussion was held. </w:t>
      </w:r>
      <w:r w:rsidR="003F3B8E">
        <w:rPr>
          <w:rFonts w:ascii="Times New Roman" w:hAnsi="Times New Roman" w:cs="Times New Roman"/>
          <w:sz w:val="24"/>
          <w:szCs w:val="24"/>
        </w:rPr>
        <w:t>The Council tabled this subject until</w:t>
      </w:r>
      <w:r w:rsidR="003F0D68">
        <w:rPr>
          <w:rFonts w:ascii="Times New Roman" w:hAnsi="Times New Roman" w:cs="Times New Roman"/>
          <w:sz w:val="24"/>
          <w:szCs w:val="24"/>
        </w:rPr>
        <w:t xml:space="preserve"> more research is done.</w:t>
      </w:r>
    </w:p>
    <w:p w14:paraId="25503D77" w14:textId="77777777" w:rsidR="00303BA2" w:rsidRDefault="00303BA2" w:rsidP="00A74E02">
      <w:pPr>
        <w:pStyle w:val="Body"/>
        <w:jc w:val="both"/>
        <w:rPr>
          <w:rFonts w:ascii="Times New Roman" w:hAnsi="Times New Roman" w:cs="Times New Roman"/>
          <w:sz w:val="24"/>
          <w:szCs w:val="24"/>
        </w:rPr>
      </w:pPr>
    </w:p>
    <w:p w14:paraId="445A4B78" w14:textId="3F4565FE" w:rsidR="001306D0" w:rsidRDefault="00AA5DFC" w:rsidP="00A74E02">
      <w:pPr>
        <w:pStyle w:val="Body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Mayor Schock </w:t>
      </w:r>
      <w:r w:rsidR="00AF6D8F">
        <w:rPr>
          <w:rFonts w:ascii="Times New Roman" w:hAnsi="Times New Roman" w:cs="Times New Roman"/>
          <w:sz w:val="24"/>
          <w:szCs w:val="24"/>
        </w:rPr>
        <w:t xml:space="preserve">stated that </w:t>
      </w:r>
      <w:r w:rsidR="003F0D68">
        <w:rPr>
          <w:rFonts w:ascii="Times New Roman" w:hAnsi="Times New Roman" w:cs="Times New Roman"/>
          <w:sz w:val="24"/>
          <w:szCs w:val="24"/>
        </w:rPr>
        <w:t>that Town will resubmit the ARPA W&amp;S Application</w:t>
      </w:r>
      <w:r w:rsidR="00845D2F">
        <w:rPr>
          <w:rFonts w:ascii="Times New Roman" w:hAnsi="Times New Roman" w:cs="Times New Roman"/>
          <w:sz w:val="24"/>
          <w:szCs w:val="24"/>
        </w:rPr>
        <w:t>.</w:t>
      </w:r>
    </w:p>
    <w:p w14:paraId="50EDE9CB" w14:textId="522EF2D4" w:rsidR="00AF6D8F" w:rsidRDefault="00AF6D8F" w:rsidP="00A74E02">
      <w:pPr>
        <w:pStyle w:val="Body"/>
        <w:jc w:val="both"/>
        <w:rPr>
          <w:rFonts w:ascii="Times New Roman" w:hAnsi="Times New Roman" w:cs="Times New Roman"/>
          <w:sz w:val="24"/>
          <w:szCs w:val="24"/>
        </w:rPr>
      </w:pPr>
    </w:p>
    <w:p w14:paraId="0A79E1E1" w14:textId="64AEEB4D" w:rsidR="008871F1" w:rsidRDefault="008871F1" w:rsidP="00B8558B">
      <w:pPr>
        <w:pStyle w:val="Body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Mayor Schock </w:t>
      </w:r>
      <w:r w:rsidR="00845D2F">
        <w:rPr>
          <w:rFonts w:ascii="Times New Roman" w:hAnsi="Times New Roman" w:cs="Times New Roman"/>
          <w:sz w:val="24"/>
          <w:szCs w:val="24"/>
        </w:rPr>
        <w:t xml:space="preserve">reported that </w:t>
      </w:r>
      <w:proofErr w:type="gramStart"/>
      <w:r w:rsidR="00845D2F">
        <w:rPr>
          <w:rFonts w:ascii="Times New Roman" w:hAnsi="Times New Roman" w:cs="Times New Roman"/>
          <w:sz w:val="24"/>
          <w:szCs w:val="24"/>
        </w:rPr>
        <w:t>Well</w:t>
      </w:r>
      <w:proofErr w:type="gramEnd"/>
      <w:r w:rsidR="00845D2F">
        <w:rPr>
          <w:rFonts w:ascii="Times New Roman" w:hAnsi="Times New Roman" w:cs="Times New Roman"/>
          <w:sz w:val="24"/>
          <w:szCs w:val="24"/>
        </w:rPr>
        <w:t xml:space="preserve"> #3 won’t be completed until Spring 2023 because of frozen ground and Powder River Energy needs to replace two transformers and heavier wires at the water house.</w:t>
      </w:r>
    </w:p>
    <w:p w14:paraId="033C3331" w14:textId="77777777" w:rsidR="00D7328D" w:rsidRPr="00AA5DFC" w:rsidRDefault="00D7328D" w:rsidP="00B8558B">
      <w:pPr>
        <w:pStyle w:val="Body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51AC5883" w14:textId="395AAF75" w:rsidR="00AA5DFC" w:rsidRDefault="00B8558B" w:rsidP="00AA5DFC">
      <w:pPr>
        <w:jc w:val="both"/>
      </w:pPr>
      <w:r>
        <w:t xml:space="preserve">Council: </w:t>
      </w:r>
      <w:r w:rsidR="0003474B">
        <w:t xml:space="preserve">Councilman </w:t>
      </w:r>
      <w:proofErr w:type="spellStart"/>
      <w:r w:rsidR="00FF25C1">
        <w:t>Poppenga</w:t>
      </w:r>
      <w:proofErr w:type="spellEnd"/>
      <w:r w:rsidR="00FF25C1">
        <w:t xml:space="preserve"> and</w:t>
      </w:r>
      <w:r w:rsidR="001E178F">
        <w:t xml:space="preserve"> Councilman Buhr </w:t>
      </w:r>
      <w:r w:rsidR="0003474B">
        <w:t xml:space="preserve">reported there might be a water leak around town. </w:t>
      </w:r>
      <w:r w:rsidR="001E178F">
        <w:t>Discussion was held.</w:t>
      </w:r>
    </w:p>
    <w:p w14:paraId="53363310" w14:textId="6151C693" w:rsidR="001E178F" w:rsidRDefault="001E178F" w:rsidP="00AA5DFC">
      <w:pPr>
        <w:jc w:val="both"/>
      </w:pPr>
    </w:p>
    <w:p w14:paraId="193BE679" w14:textId="7AC46928" w:rsidR="001E178F" w:rsidRDefault="001E178F" w:rsidP="00AA5DFC">
      <w:pPr>
        <w:jc w:val="both"/>
      </w:pPr>
      <w:r>
        <w:t>Councilwoman Betz mentioned the water loss. Discussion was held.</w:t>
      </w:r>
    </w:p>
    <w:p w14:paraId="10ABEEAF" w14:textId="2EF0574A" w:rsidR="009156F6" w:rsidRDefault="009156F6" w:rsidP="00AA5DFC">
      <w:pPr>
        <w:jc w:val="both"/>
      </w:pPr>
    </w:p>
    <w:p w14:paraId="0E99F7B7" w14:textId="1970FD14" w:rsidR="0044645B" w:rsidRDefault="00B8558B" w:rsidP="00B8558B">
      <w:pPr>
        <w:pStyle w:val="Body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Clerk:</w:t>
      </w:r>
      <w:r w:rsidR="004F0FC2">
        <w:rPr>
          <w:rFonts w:ascii="Times New Roman" w:hAnsi="Times New Roman" w:cs="Times New Roman"/>
          <w:sz w:val="24"/>
          <w:szCs w:val="24"/>
        </w:rPr>
        <w:t xml:space="preserve"> Vivian</w:t>
      </w:r>
      <w:r w:rsidR="0044645B">
        <w:rPr>
          <w:rFonts w:ascii="Times New Roman" w:hAnsi="Times New Roman" w:cs="Times New Roman"/>
          <w:sz w:val="24"/>
          <w:szCs w:val="24"/>
        </w:rPr>
        <w:t xml:space="preserve"> Ramsay </w:t>
      </w:r>
      <w:r w:rsidR="001645F6">
        <w:rPr>
          <w:rFonts w:ascii="Times New Roman" w:hAnsi="Times New Roman" w:cs="Times New Roman"/>
          <w:sz w:val="24"/>
          <w:szCs w:val="24"/>
        </w:rPr>
        <w:t>reported that</w:t>
      </w:r>
      <w:r w:rsidR="00C929B7">
        <w:rPr>
          <w:rFonts w:ascii="Times New Roman" w:hAnsi="Times New Roman" w:cs="Times New Roman"/>
          <w:sz w:val="24"/>
          <w:szCs w:val="24"/>
        </w:rPr>
        <w:t xml:space="preserve"> the Town’s audit is going to be delayed because of the sudden and major reduction of staff at Cloud Peak Account</w:t>
      </w:r>
      <w:r w:rsidR="005669CE">
        <w:rPr>
          <w:rFonts w:ascii="Times New Roman" w:hAnsi="Times New Roman" w:cs="Times New Roman"/>
          <w:sz w:val="24"/>
          <w:szCs w:val="24"/>
        </w:rPr>
        <w:t>ant</w:t>
      </w:r>
      <w:r w:rsidR="00C929B7">
        <w:rPr>
          <w:rFonts w:ascii="Times New Roman" w:hAnsi="Times New Roman" w:cs="Times New Roman"/>
          <w:sz w:val="24"/>
          <w:szCs w:val="24"/>
        </w:rPr>
        <w:t>. She said Cloud Peak has acquired more staff and audit should be completed in mid to late February.</w:t>
      </w:r>
      <w:r w:rsidR="005669CE">
        <w:rPr>
          <w:rFonts w:ascii="Times New Roman" w:hAnsi="Times New Roman" w:cs="Times New Roman"/>
          <w:sz w:val="24"/>
          <w:szCs w:val="24"/>
        </w:rPr>
        <w:t xml:space="preserve"> She also stated that state auditor and state loan agencies have been notified about the delay.</w:t>
      </w:r>
    </w:p>
    <w:p w14:paraId="0522F2AD" w14:textId="28C47FE9" w:rsidR="00C929B7" w:rsidRDefault="00C929B7" w:rsidP="00B8558B">
      <w:pPr>
        <w:pStyle w:val="Body"/>
        <w:jc w:val="both"/>
        <w:rPr>
          <w:rFonts w:ascii="Times New Roman" w:hAnsi="Times New Roman" w:cs="Times New Roman"/>
          <w:sz w:val="24"/>
          <w:szCs w:val="24"/>
        </w:rPr>
      </w:pPr>
    </w:p>
    <w:p w14:paraId="156BD5CE" w14:textId="068BF6F8" w:rsidR="00C929B7" w:rsidRDefault="00C929B7" w:rsidP="00B8558B">
      <w:pPr>
        <w:pStyle w:val="Body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Mrs. Ramsay stated that she will be </w:t>
      </w:r>
      <w:r w:rsidR="0003474B">
        <w:rPr>
          <w:rFonts w:ascii="Times New Roman" w:hAnsi="Times New Roman" w:cs="Times New Roman"/>
          <w:sz w:val="24"/>
          <w:szCs w:val="24"/>
        </w:rPr>
        <w:t xml:space="preserve">off from December 26, </w:t>
      </w:r>
      <w:proofErr w:type="gramStart"/>
      <w:r w:rsidR="0003474B">
        <w:rPr>
          <w:rFonts w:ascii="Times New Roman" w:hAnsi="Times New Roman" w:cs="Times New Roman"/>
          <w:sz w:val="24"/>
          <w:szCs w:val="24"/>
        </w:rPr>
        <w:t>2022</w:t>
      </w:r>
      <w:proofErr w:type="gramEnd"/>
      <w:r w:rsidR="0003474B">
        <w:rPr>
          <w:rFonts w:ascii="Times New Roman" w:hAnsi="Times New Roman" w:cs="Times New Roman"/>
          <w:sz w:val="24"/>
          <w:szCs w:val="24"/>
        </w:rPr>
        <w:t xml:space="preserve"> to January 2, 2023</w:t>
      </w:r>
      <w:r w:rsidR="001E178F">
        <w:rPr>
          <w:rFonts w:ascii="Times New Roman" w:hAnsi="Times New Roman" w:cs="Times New Roman"/>
          <w:sz w:val="24"/>
          <w:szCs w:val="24"/>
        </w:rPr>
        <w:t xml:space="preserve"> except December 30, 2022. </w:t>
      </w:r>
      <w:r w:rsidR="0003474B">
        <w:rPr>
          <w:rFonts w:ascii="Times New Roman" w:hAnsi="Times New Roman" w:cs="Times New Roman"/>
          <w:sz w:val="24"/>
          <w:szCs w:val="24"/>
        </w:rPr>
        <w:t>Town hall hours has been posted in the library and town hall.</w:t>
      </w:r>
    </w:p>
    <w:p w14:paraId="275FE803" w14:textId="255492C2" w:rsidR="004F0FC2" w:rsidRDefault="004F0FC2" w:rsidP="00B8558B">
      <w:pPr>
        <w:pStyle w:val="Body"/>
        <w:jc w:val="both"/>
        <w:rPr>
          <w:rFonts w:ascii="Times New Roman" w:hAnsi="Times New Roman" w:cs="Times New Roman"/>
          <w:sz w:val="24"/>
          <w:szCs w:val="24"/>
        </w:rPr>
      </w:pPr>
    </w:p>
    <w:p w14:paraId="603761C8" w14:textId="67BB73F1" w:rsidR="00515C00" w:rsidRDefault="00B8558B" w:rsidP="00C929B7">
      <w:pPr>
        <w:pStyle w:val="Body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Maintenance: </w:t>
      </w:r>
      <w:r w:rsidR="005669CE">
        <w:rPr>
          <w:rFonts w:ascii="Times New Roman" w:hAnsi="Times New Roman" w:cs="Times New Roman"/>
          <w:sz w:val="24"/>
          <w:szCs w:val="24"/>
        </w:rPr>
        <w:t>Pete Bassett stated that he will contact Kubota about the blade.</w:t>
      </w:r>
    </w:p>
    <w:p w14:paraId="0F0BE8B1" w14:textId="77777777" w:rsidR="00790118" w:rsidRDefault="00790118" w:rsidP="00B8558B">
      <w:pPr>
        <w:pStyle w:val="Body"/>
        <w:jc w:val="both"/>
        <w:rPr>
          <w:rFonts w:ascii="Times New Roman" w:hAnsi="Times New Roman" w:cs="Times New Roman"/>
          <w:sz w:val="24"/>
          <w:szCs w:val="24"/>
        </w:rPr>
      </w:pPr>
    </w:p>
    <w:p w14:paraId="08A190BE" w14:textId="5CA06879" w:rsidR="00555104" w:rsidRDefault="00B8558B" w:rsidP="00B8558B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lastRenderedPageBreak/>
        <w:t>NEW BUSINESS</w:t>
      </w:r>
    </w:p>
    <w:p w14:paraId="10D4C440" w14:textId="4B1621CA" w:rsidR="00C929B7" w:rsidRDefault="00C929B7" w:rsidP="00B8558B">
      <w:pPr>
        <w:jc w:val="both"/>
        <w:rPr>
          <w:b/>
          <w:bCs/>
          <w:u w:val="single"/>
        </w:rPr>
      </w:pPr>
      <w:r>
        <w:t xml:space="preserve">Councilwoman Switzer moved to </w:t>
      </w:r>
      <w:r w:rsidR="0003474B">
        <w:t>approve the submission of Resolution 2022-4. A resolution authorizing submission of an application to the State Loan and Investment Board for a grant through Water and Sewer ARPA grant program funding on behalf of the governing body for the town of Clearmont. Motion seconded by Councilman Buhr. Motion carried 5-0.</w:t>
      </w:r>
    </w:p>
    <w:p w14:paraId="313DE20F" w14:textId="25EB51B0" w:rsidR="00C929B7" w:rsidRDefault="00C929B7" w:rsidP="00B8558B">
      <w:pPr>
        <w:jc w:val="both"/>
        <w:rPr>
          <w:b/>
          <w:bCs/>
          <w:u w:val="single"/>
        </w:rPr>
      </w:pPr>
    </w:p>
    <w:p w14:paraId="111AA188" w14:textId="45B38EF6" w:rsidR="00EA6F69" w:rsidRDefault="00EA6F69" w:rsidP="00B8558B">
      <w:pPr>
        <w:jc w:val="both"/>
      </w:pPr>
    </w:p>
    <w:p w14:paraId="64F8F4B0" w14:textId="74AE54FB" w:rsidR="00B8558B" w:rsidRDefault="00B8558B" w:rsidP="00B8558B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UNFINISHED BUSINESS </w:t>
      </w:r>
    </w:p>
    <w:p w14:paraId="3DCFE1F9" w14:textId="77777777" w:rsidR="00B8558B" w:rsidRDefault="00B8558B" w:rsidP="00B8558B">
      <w:pPr>
        <w:jc w:val="both"/>
      </w:pPr>
    </w:p>
    <w:p w14:paraId="6B1CE5B8" w14:textId="76640112" w:rsidR="00B8558B" w:rsidRDefault="00B8558B" w:rsidP="00B8558B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EXECUTIVE</w:t>
      </w:r>
    </w:p>
    <w:p w14:paraId="036253CA" w14:textId="77777777" w:rsidR="00B74371" w:rsidRDefault="00B74371" w:rsidP="00B8558B">
      <w:pPr>
        <w:jc w:val="both"/>
      </w:pPr>
    </w:p>
    <w:p w14:paraId="483693EB" w14:textId="14C92377" w:rsidR="00B8558B" w:rsidRDefault="00B8558B" w:rsidP="00B8558B">
      <w:pPr>
        <w:jc w:val="both"/>
      </w:pPr>
      <w:r>
        <w:rPr>
          <w:b/>
          <w:bCs/>
          <w:u w:val="single"/>
        </w:rPr>
        <w:t>NEXT MEETING</w:t>
      </w:r>
      <w:r>
        <w:t xml:space="preserve">  </w:t>
      </w:r>
    </w:p>
    <w:p w14:paraId="4F30310A" w14:textId="3521727E" w:rsidR="0003474B" w:rsidRDefault="0003474B" w:rsidP="003F30FB">
      <w:pPr>
        <w:jc w:val="both"/>
      </w:pPr>
      <w:r>
        <w:t>Work Session, January 16, 2023 @ 5 P.M.</w:t>
      </w:r>
    </w:p>
    <w:p w14:paraId="1D90DA9A" w14:textId="39A35371" w:rsidR="003F30FB" w:rsidRDefault="003F30FB" w:rsidP="003F30FB">
      <w:pPr>
        <w:jc w:val="both"/>
      </w:pPr>
      <w:r>
        <w:t>Regular Meeting,</w:t>
      </w:r>
      <w:r w:rsidR="00180CD1">
        <w:t xml:space="preserve"> </w:t>
      </w:r>
      <w:r w:rsidR="0003474B">
        <w:t>January 16, 2023</w:t>
      </w:r>
      <w:r w:rsidR="000E3BF1">
        <w:t xml:space="preserve"> @</w:t>
      </w:r>
      <w:r>
        <w:t xml:space="preserve"> </w:t>
      </w:r>
      <w:r w:rsidR="0003474B">
        <w:t>6</w:t>
      </w:r>
      <w:r>
        <w:t xml:space="preserve"> P.M.</w:t>
      </w:r>
    </w:p>
    <w:p w14:paraId="5760995E" w14:textId="77777777" w:rsidR="003F30FB" w:rsidRDefault="003F30FB" w:rsidP="00B8558B">
      <w:pPr>
        <w:jc w:val="both"/>
        <w:rPr>
          <w:b/>
          <w:bCs/>
          <w:u w:val="single"/>
        </w:rPr>
      </w:pPr>
    </w:p>
    <w:p w14:paraId="469176E3" w14:textId="1E87B612" w:rsidR="00B8558B" w:rsidRDefault="00B8558B" w:rsidP="00B8558B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ADJOURNMENT</w:t>
      </w:r>
    </w:p>
    <w:p w14:paraId="558AB99B" w14:textId="214181CA" w:rsidR="00B8558B" w:rsidRDefault="00B8558B" w:rsidP="00B8558B">
      <w:r>
        <w:t>Council</w:t>
      </w:r>
      <w:r w:rsidR="00E5799E">
        <w:t xml:space="preserve">woman </w:t>
      </w:r>
      <w:r w:rsidR="0003474B">
        <w:t>Switzer</w:t>
      </w:r>
      <w:r>
        <w:t xml:space="preserve"> moved to adjourn at</w:t>
      </w:r>
      <w:r w:rsidR="0003474B">
        <w:t xml:space="preserve"> 5:45</w:t>
      </w:r>
      <w:r w:rsidR="00730ECD">
        <w:t xml:space="preserve"> P.M</w:t>
      </w:r>
      <w:r>
        <w:t>., seconded by Council</w:t>
      </w:r>
      <w:r w:rsidR="0003474B">
        <w:t>woman Betz</w:t>
      </w:r>
      <w:r>
        <w:t xml:space="preserve">. </w:t>
      </w:r>
      <w:r w:rsidR="00A82513">
        <w:t xml:space="preserve">Motion carried 5-0. </w:t>
      </w:r>
      <w:r>
        <w:t xml:space="preserve">Meeting adjourned. </w:t>
      </w:r>
    </w:p>
    <w:p w14:paraId="45FF52AA" w14:textId="77777777" w:rsidR="00B8558B" w:rsidRDefault="00B8558B" w:rsidP="00B8558B"/>
    <w:p w14:paraId="6F13180D" w14:textId="77777777" w:rsidR="00B8558B" w:rsidRDefault="00B8558B" w:rsidP="00B8558B"/>
    <w:p w14:paraId="4A8E91D3" w14:textId="77777777" w:rsidR="00B8558B" w:rsidRDefault="00B8558B" w:rsidP="00B8558B">
      <w:r>
        <w:t>________________________________</w:t>
      </w:r>
      <w:r>
        <w:tab/>
      </w:r>
      <w:r>
        <w:tab/>
      </w:r>
      <w:r>
        <w:tab/>
        <w:t>_____________________________</w:t>
      </w:r>
    </w:p>
    <w:p w14:paraId="453AB0C2" w14:textId="0F6A929E" w:rsidR="00B8558B" w:rsidRDefault="00B8558B" w:rsidP="00B8558B">
      <w:r>
        <w:t>Mayor</w:t>
      </w:r>
      <w:r w:rsidR="009D0D99">
        <w:t xml:space="preserve">, </w:t>
      </w:r>
      <w:r w:rsidR="000F6DC0">
        <w:t>Chris Schock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0003E">
        <w:t xml:space="preserve">Town </w:t>
      </w:r>
      <w:r>
        <w:t>Clerk</w:t>
      </w:r>
      <w:r w:rsidR="0050003E">
        <w:t>, Vivian Ramsay</w:t>
      </w:r>
    </w:p>
    <w:p w14:paraId="779BD5A5" w14:textId="77777777" w:rsidR="00B8558B" w:rsidRDefault="00B8558B" w:rsidP="00B8558B"/>
    <w:p w14:paraId="30600C9C" w14:textId="77777777" w:rsidR="00B8558B" w:rsidRDefault="00B8558B" w:rsidP="00B8558B"/>
    <w:p w14:paraId="2D95CF02" w14:textId="77777777" w:rsidR="006B3991" w:rsidRDefault="006B3991"/>
    <w:sectPr w:rsidR="006B3991" w:rsidSect="00EB7348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58B"/>
    <w:rsid w:val="00006AC4"/>
    <w:rsid w:val="00015F9A"/>
    <w:rsid w:val="000263C7"/>
    <w:rsid w:val="000276F1"/>
    <w:rsid w:val="0003474B"/>
    <w:rsid w:val="000A6B13"/>
    <w:rsid w:val="000B4A6F"/>
    <w:rsid w:val="000E3BF1"/>
    <w:rsid w:val="000F6DC0"/>
    <w:rsid w:val="00100D77"/>
    <w:rsid w:val="00115ADB"/>
    <w:rsid w:val="00121927"/>
    <w:rsid w:val="001306D0"/>
    <w:rsid w:val="001524A0"/>
    <w:rsid w:val="001645F6"/>
    <w:rsid w:val="00180CD1"/>
    <w:rsid w:val="001B4157"/>
    <w:rsid w:val="001C5A8F"/>
    <w:rsid w:val="001C6C3D"/>
    <w:rsid w:val="001E0BF8"/>
    <w:rsid w:val="001E178F"/>
    <w:rsid w:val="001F7A65"/>
    <w:rsid w:val="0020228F"/>
    <w:rsid w:val="00257555"/>
    <w:rsid w:val="0026071A"/>
    <w:rsid w:val="00266C56"/>
    <w:rsid w:val="00293D8C"/>
    <w:rsid w:val="002B21D7"/>
    <w:rsid w:val="002D757A"/>
    <w:rsid w:val="00303BA2"/>
    <w:rsid w:val="003067BA"/>
    <w:rsid w:val="00313B41"/>
    <w:rsid w:val="00344B92"/>
    <w:rsid w:val="00344C9F"/>
    <w:rsid w:val="00384BCE"/>
    <w:rsid w:val="003A3180"/>
    <w:rsid w:val="003C747B"/>
    <w:rsid w:val="003F0D68"/>
    <w:rsid w:val="003F30FB"/>
    <w:rsid w:val="003F3B8E"/>
    <w:rsid w:val="0043238D"/>
    <w:rsid w:val="0044645B"/>
    <w:rsid w:val="0047019E"/>
    <w:rsid w:val="004762AD"/>
    <w:rsid w:val="00486A37"/>
    <w:rsid w:val="004918B8"/>
    <w:rsid w:val="004B748B"/>
    <w:rsid w:val="004C3221"/>
    <w:rsid w:val="004C66BC"/>
    <w:rsid w:val="004C7F9F"/>
    <w:rsid w:val="004F0FC2"/>
    <w:rsid w:val="0050003E"/>
    <w:rsid w:val="00515C00"/>
    <w:rsid w:val="0051759D"/>
    <w:rsid w:val="00527ADE"/>
    <w:rsid w:val="00555104"/>
    <w:rsid w:val="005669CE"/>
    <w:rsid w:val="0057332A"/>
    <w:rsid w:val="00577D87"/>
    <w:rsid w:val="00580B97"/>
    <w:rsid w:val="005A0485"/>
    <w:rsid w:val="005C0FF5"/>
    <w:rsid w:val="005D5995"/>
    <w:rsid w:val="005E6F3C"/>
    <w:rsid w:val="006065D6"/>
    <w:rsid w:val="00607084"/>
    <w:rsid w:val="00621622"/>
    <w:rsid w:val="0063173B"/>
    <w:rsid w:val="00654EF5"/>
    <w:rsid w:val="00660DF7"/>
    <w:rsid w:val="0067281D"/>
    <w:rsid w:val="006835AB"/>
    <w:rsid w:val="00685D59"/>
    <w:rsid w:val="006B37D8"/>
    <w:rsid w:val="006B3991"/>
    <w:rsid w:val="006C305B"/>
    <w:rsid w:val="006C3F11"/>
    <w:rsid w:val="00730ECD"/>
    <w:rsid w:val="00751F19"/>
    <w:rsid w:val="00757D5A"/>
    <w:rsid w:val="00790118"/>
    <w:rsid w:val="007C6BC4"/>
    <w:rsid w:val="007D0E73"/>
    <w:rsid w:val="007F1E1D"/>
    <w:rsid w:val="0082539A"/>
    <w:rsid w:val="00845D2F"/>
    <w:rsid w:val="008871F1"/>
    <w:rsid w:val="00896C8A"/>
    <w:rsid w:val="008A0BEB"/>
    <w:rsid w:val="008B6221"/>
    <w:rsid w:val="008E7B6A"/>
    <w:rsid w:val="009156F6"/>
    <w:rsid w:val="00941A5A"/>
    <w:rsid w:val="00956472"/>
    <w:rsid w:val="009D0D99"/>
    <w:rsid w:val="009D6C7A"/>
    <w:rsid w:val="009F60B9"/>
    <w:rsid w:val="00A04EB3"/>
    <w:rsid w:val="00A60FA8"/>
    <w:rsid w:val="00A74E02"/>
    <w:rsid w:val="00A81257"/>
    <w:rsid w:val="00A8156C"/>
    <w:rsid w:val="00A82513"/>
    <w:rsid w:val="00A90B98"/>
    <w:rsid w:val="00AA5DFC"/>
    <w:rsid w:val="00AB55A0"/>
    <w:rsid w:val="00AF22CA"/>
    <w:rsid w:val="00AF6D8F"/>
    <w:rsid w:val="00B137C9"/>
    <w:rsid w:val="00B42FBD"/>
    <w:rsid w:val="00B456B7"/>
    <w:rsid w:val="00B74371"/>
    <w:rsid w:val="00B8138B"/>
    <w:rsid w:val="00B85354"/>
    <w:rsid w:val="00B8558B"/>
    <w:rsid w:val="00B92653"/>
    <w:rsid w:val="00BB3894"/>
    <w:rsid w:val="00BB7F31"/>
    <w:rsid w:val="00BC6535"/>
    <w:rsid w:val="00BF3584"/>
    <w:rsid w:val="00C0228E"/>
    <w:rsid w:val="00C060E5"/>
    <w:rsid w:val="00C929B7"/>
    <w:rsid w:val="00C92AA5"/>
    <w:rsid w:val="00CA3B18"/>
    <w:rsid w:val="00CC3532"/>
    <w:rsid w:val="00CD7B4A"/>
    <w:rsid w:val="00CF4703"/>
    <w:rsid w:val="00CF4B0F"/>
    <w:rsid w:val="00D0274C"/>
    <w:rsid w:val="00D04E1C"/>
    <w:rsid w:val="00D1547D"/>
    <w:rsid w:val="00D20B3D"/>
    <w:rsid w:val="00D5139A"/>
    <w:rsid w:val="00D54B81"/>
    <w:rsid w:val="00D7328D"/>
    <w:rsid w:val="00D85CD8"/>
    <w:rsid w:val="00DA353D"/>
    <w:rsid w:val="00DA5330"/>
    <w:rsid w:val="00DC3F6B"/>
    <w:rsid w:val="00DD3108"/>
    <w:rsid w:val="00DD67F1"/>
    <w:rsid w:val="00E002F1"/>
    <w:rsid w:val="00E06DFC"/>
    <w:rsid w:val="00E10A62"/>
    <w:rsid w:val="00E368E5"/>
    <w:rsid w:val="00E458AC"/>
    <w:rsid w:val="00E520AD"/>
    <w:rsid w:val="00E5799E"/>
    <w:rsid w:val="00E80B5E"/>
    <w:rsid w:val="00E96A4C"/>
    <w:rsid w:val="00EA3A50"/>
    <w:rsid w:val="00EA6F69"/>
    <w:rsid w:val="00EB7348"/>
    <w:rsid w:val="00F235AE"/>
    <w:rsid w:val="00F33F83"/>
    <w:rsid w:val="00F55F13"/>
    <w:rsid w:val="00F731D5"/>
    <w:rsid w:val="00FA7E29"/>
    <w:rsid w:val="00FC2E2C"/>
    <w:rsid w:val="00FD074A"/>
    <w:rsid w:val="00FE5CF8"/>
    <w:rsid w:val="00FF2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A2A1C6"/>
  <w15:chartTrackingRefBased/>
  <w15:docId w15:val="{345ED266-CAFE-4B84-9BD2-82B40C777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558B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8558B"/>
    <w:pPr>
      <w:keepNext/>
      <w:jc w:val="center"/>
      <w:outlineLvl w:val="0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8558B"/>
    <w:rPr>
      <w:rFonts w:ascii="Times New Roman" w:eastAsia="Times New Roman" w:hAnsi="Times New Roman" w:cs="Times New Roman"/>
      <w:sz w:val="32"/>
      <w:szCs w:val="24"/>
    </w:rPr>
  </w:style>
  <w:style w:type="paragraph" w:styleId="ListParagraph">
    <w:name w:val="List Paragraph"/>
    <w:basedOn w:val="Normal"/>
    <w:qFormat/>
    <w:rsid w:val="00B8558B"/>
    <w:pPr>
      <w:ind w:left="720"/>
    </w:pPr>
  </w:style>
  <w:style w:type="paragraph" w:customStyle="1" w:styleId="Body">
    <w:name w:val="Body"/>
    <w:rsid w:val="00B8558B"/>
    <w:pPr>
      <w:spacing w:after="0" w:line="240" w:lineRule="auto"/>
    </w:pPr>
    <w:rPr>
      <w:rFonts w:ascii="Helvetica Neue" w:eastAsia="Arial Unicode MS" w:hAnsi="Helvetica Neue" w:cs="Arial Unicode MS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71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517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 Dycus</dc:creator>
  <cp:keywords/>
  <dc:description/>
  <cp:lastModifiedBy>Vivian Ramsay</cp:lastModifiedBy>
  <cp:revision>11</cp:revision>
  <cp:lastPrinted>2022-12-23T16:14:00Z</cp:lastPrinted>
  <dcterms:created xsi:type="dcterms:W3CDTF">2022-12-23T16:30:00Z</dcterms:created>
  <dcterms:modified xsi:type="dcterms:W3CDTF">2023-01-04T19:01:00Z</dcterms:modified>
</cp:coreProperties>
</file>