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514FF29D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April 18</w:t>
      </w:r>
      <w:r w:rsidRPr="00116F7E">
        <w:rPr>
          <w:rFonts w:ascii="Times New Roman" w:eastAsia="Times New Roman" w:hAnsi="Times New Roman" w:cs="Times New Roman"/>
          <w:sz w:val="32"/>
          <w:szCs w:val="24"/>
        </w:rPr>
        <w:t>, 2022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0810F338" w14:textId="77777777" w:rsidR="00116F7E" w:rsidRPr="00116F7E" w:rsidRDefault="00116F7E" w:rsidP="00116F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4F6FAF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CALL MEETING TO ORDER and ATTENDANCE</w:t>
      </w:r>
    </w:p>
    <w:p w14:paraId="3B7C32DD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6B81B28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PLEDGE OF ALLEGIANCE</w:t>
      </w:r>
    </w:p>
    <w:p w14:paraId="7FF6A352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3E4802B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VISITORS</w:t>
      </w:r>
    </w:p>
    <w:p w14:paraId="6015C35E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DF4CD82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CURRENT AGENDA</w:t>
      </w:r>
    </w:p>
    <w:p w14:paraId="737CBE54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139E8F02" w14:textId="77777777" w:rsidR="00116F7E" w:rsidRPr="00116F7E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APPROVAL OF MINUTES</w:t>
      </w:r>
    </w:p>
    <w:p w14:paraId="44E1082F" w14:textId="14E26282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March 21</w:t>
      </w:r>
      <w:r w:rsidRPr="00116F7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116F7E">
        <w:rPr>
          <w:rFonts w:ascii="Times New Roman" w:eastAsia="Times New Roman" w:hAnsi="Times New Roman" w:cs="Times New Roman"/>
        </w:rPr>
        <w:t>2022</w:t>
      </w:r>
      <w:proofErr w:type="gramEnd"/>
      <w:r w:rsidRPr="00116F7E">
        <w:rPr>
          <w:rFonts w:ascii="Times New Roman" w:eastAsia="Times New Roman" w:hAnsi="Times New Roman" w:cs="Times New Roman"/>
        </w:rPr>
        <w:t xml:space="preserve"> Regular Meeting minutes</w:t>
      </w:r>
    </w:p>
    <w:p w14:paraId="0803BF5B" w14:textId="4C1049D3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March 21</w:t>
      </w:r>
      <w:r w:rsidRPr="00116F7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116F7E">
        <w:rPr>
          <w:rFonts w:ascii="Times New Roman" w:eastAsia="Times New Roman" w:hAnsi="Times New Roman" w:cs="Times New Roman"/>
        </w:rPr>
        <w:t>2022</w:t>
      </w:r>
      <w:proofErr w:type="gramEnd"/>
      <w:r w:rsidRPr="00116F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Caucus</w:t>
      </w:r>
      <w:r w:rsidRPr="00116F7E">
        <w:rPr>
          <w:rFonts w:ascii="Times New Roman" w:eastAsia="Times New Roman" w:hAnsi="Times New Roman" w:cs="Times New Roman"/>
        </w:rPr>
        <w:t xml:space="preserve"> Meeting minutes</w:t>
      </w:r>
    </w:p>
    <w:p w14:paraId="12D0B617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BE65463" w14:textId="77777777" w:rsidR="00116F7E" w:rsidRPr="00116F7E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REPORT OF TREASURE AND APPROVAL OF BILLS</w:t>
      </w:r>
    </w:p>
    <w:p w14:paraId="7E405777" w14:textId="3889B2EA" w:rsidR="00116F7E" w:rsidRPr="00116F7E" w:rsidRDefault="00116F7E" w:rsidP="00116F7E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</w:t>
      </w:r>
      <w:r w:rsidRPr="00116F7E">
        <w:rPr>
          <w:rFonts w:ascii="Times New Roman" w:eastAsia="Times New Roman" w:hAnsi="Times New Roman" w:cs="Times New Roman"/>
        </w:rPr>
        <w:t xml:space="preserve"> 2022 Bills</w:t>
      </w:r>
    </w:p>
    <w:p w14:paraId="05687A07" w14:textId="7CB26A7B" w:rsidR="00116F7E" w:rsidRPr="00116F7E" w:rsidRDefault="00116F7E" w:rsidP="00116F7E">
      <w:pPr>
        <w:numPr>
          <w:ilvl w:val="2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Beginning balance for </w:t>
      </w:r>
      <w:r w:rsidR="001C5345">
        <w:rPr>
          <w:rFonts w:ascii="Times New Roman" w:eastAsia="Times New Roman" w:hAnsi="Times New Roman" w:cs="Times New Roman"/>
        </w:rPr>
        <w:t>March</w:t>
      </w:r>
      <w:r w:rsidRPr="00116F7E">
        <w:rPr>
          <w:rFonts w:ascii="Times New Roman" w:eastAsia="Times New Roman" w:hAnsi="Times New Roman" w:cs="Times New Roman"/>
        </w:rPr>
        <w:t xml:space="preserve"> was $32</w:t>
      </w:r>
      <w:r>
        <w:rPr>
          <w:rFonts w:ascii="Times New Roman" w:eastAsia="Times New Roman" w:hAnsi="Times New Roman" w:cs="Times New Roman"/>
        </w:rPr>
        <w:t>1,159.46</w:t>
      </w:r>
      <w:r w:rsidRPr="00116F7E">
        <w:rPr>
          <w:rFonts w:ascii="Times New Roman" w:eastAsia="Times New Roman" w:hAnsi="Times New Roman" w:cs="Times New Roman"/>
        </w:rPr>
        <w:t xml:space="preserve"> with $</w:t>
      </w:r>
      <w:r w:rsidR="004E33CE">
        <w:rPr>
          <w:rFonts w:ascii="Times New Roman" w:eastAsia="Times New Roman" w:hAnsi="Times New Roman" w:cs="Times New Roman"/>
        </w:rPr>
        <w:t>19,889.16</w:t>
      </w:r>
      <w:r w:rsidRPr="00116F7E">
        <w:rPr>
          <w:rFonts w:ascii="Times New Roman" w:eastAsia="Times New Roman" w:hAnsi="Times New Roman" w:cs="Times New Roman"/>
        </w:rPr>
        <w:t xml:space="preserve"> in checks, $</w:t>
      </w:r>
      <w:r w:rsidR="004E33CE">
        <w:rPr>
          <w:rFonts w:ascii="Times New Roman" w:eastAsia="Times New Roman" w:hAnsi="Times New Roman" w:cs="Times New Roman"/>
        </w:rPr>
        <w:t>24,462.50</w:t>
      </w:r>
      <w:r w:rsidRPr="00116F7E">
        <w:rPr>
          <w:rFonts w:ascii="Times New Roman" w:eastAsia="Times New Roman" w:hAnsi="Times New Roman" w:cs="Times New Roman"/>
        </w:rPr>
        <w:t xml:space="preserve"> in deposits and an ending balance of $32</w:t>
      </w:r>
      <w:r w:rsidR="004E33CE">
        <w:rPr>
          <w:rFonts w:ascii="Times New Roman" w:eastAsia="Times New Roman" w:hAnsi="Times New Roman" w:cs="Times New Roman"/>
        </w:rPr>
        <w:t>5,732.80</w:t>
      </w:r>
      <w:r w:rsidRPr="00116F7E">
        <w:rPr>
          <w:rFonts w:ascii="Times New Roman" w:eastAsia="Times New Roman" w:hAnsi="Times New Roman" w:cs="Times New Roman"/>
        </w:rPr>
        <w:t>.</w:t>
      </w:r>
    </w:p>
    <w:p w14:paraId="141E1385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14:paraId="60DF98E6" w14:textId="77777777" w:rsidR="00116F7E" w:rsidRPr="00116F7E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REPORTS OF MAYOR, COUNCIL, CLERK, and MAINTENANCE</w:t>
      </w:r>
    </w:p>
    <w:p w14:paraId="7CF9A99C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Mayor: </w:t>
      </w:r>
    </w:p>
    <w:p w14:paraId="10ECC1C2" w14:textId="53B9F0C7" w:rsidR="00116F7E" w:rsidRDefault="004E33CE" w:rsidP="00116F7E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Abuse Prevention Month</w:t>
      </w:r>
      <w:r w:rsidR="006115E4">
        <w:rPr>
          <w:rFonts w:ascii="Times New Roman" w:eastAsia="Times New Roman" w:hAnsi="Times New Roman" w:cs="Times New Roman"/>
        </w:rPr>
        <w:t xml:space="preserve"> Proclamation</w:t>
      </w:r>
    </w:p>
    <w:p w14:paraId="1F56D577" w14:textId="7EF5D425" w:rsidR="00A462AA" w:rsidRDefault="00A462AA" w:rsidP="00116F7E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Municipal Clerks Week Proclamation</w:t>
      </w:r>
    </w:p>
    <w:p w14:paraId="1E834DBC" w14:textId="4B291D3C" w:rsidR="004E33CE" w:rsidRDefault="004E33CE" w:rsidP="00116F7E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Ballots</w:t>
      </w:r>
    </w:p>
    <w:p w14:paraId="035375C5" w14:textId="5DA67233" w:rsidR="00A462AA" w:rsidRPr="00116F7E" w:rsidRDefault="00A462AA" w:rsidP="00116F7E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</w:t>
      </w:r>
    </w:p>
    <w:p w14:paraId="3A274587" w14:textId="77777777" w:rsidR="00116F7E" w:rsidRPr="00116F7E" w:rsidRDefault="00116F7E" w:rsidP="00116F7E">
      <w:pPr>
        <w:suppressAutoHyphens/>
        <w:autoSpaceDN w:val="0"/>
        <w:spacing w:after="0" w:line="240" w:lineRule="auto"/>
        <w:ind w:left="1260" w:firstLine="180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Council: </w:t>
      </w:r>
    </w:p>
    <w:p w14:paraId="0FA312B4" w14:textId="0892B3F3" w:rsidR="00116F7E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ab/>
        <w:t xml:space="preserve">Clerk: </w:t>
      </w:r>
    </w:p>
    <w:p w14:paraId="6ABA33F4" w14:textId="3F53867B" w:rsidR="004E33CE" w:rsidRDefault="004E33CE" w:rsidP="004E33CE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Clearmont Day</w:t>
      </w:r>
    </w:p>
    <w:p w14:paraId="7E1141E1" w14:textId="77777777" w:rsidR="00116F7E" w:rsidRPr="00116F7E" w:rsidRDefault="00116F7E" w:rsidP="00116F7E">
      <w:pPr>
        <w:suppressAutoHyphens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 xml:space="preserve">Maintenance: </w:t>
      </w:r>
    </w:p>
    <w:p w14:paraId="7719414E" w14:textId="77777777" w:rsidR="00116F7E" w:rsidRPr="00116F7E" w:rsidRDefault="00116F7E" w:rsidP="00116F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C5EDDE" w14:textId="1223B8A9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NEW BUSINESS</w:t>
      </w:r>
    </w:p>
    <w:p w14:paraId="7F6FF2CC" w14:textId="77777777" w:rsidR="00A21966" w:rsidRPr="00A21966" w:rsidRDefault="00A21966" w:rsidP="00A2196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18434234" w14:textId="77777777" w:rsidR="00116F7E" w:rsidRP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UNFINISHED BUSINESS</w:t>
      </w:r>
    </w:p>
    <w:p w14:paraId="674F9596" w14:textId="77777777" w:rsidR="00116F7E" w:rsidRPr="00116F7E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732A8D61" w14:textId="77777777" w:rsidR="00116F7E" w:rsidRP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6F7E">
        <w:rPr>
          <w:rFonts w:ascii="Times New Roman" w:eastAsia="Times New Roman" w:hAnsi="Times New Roman" w:cs="Times New Roman"/>
        </w:rPr>
        <w:t>EXECUTIVE</w:t>
      </w:r>
    </w:p>
    <w:p w14:paraId="427EC60A" w14:textId="77777777" w:rsidR="00116F7E" w:rsidRPr="00116F7E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D704BC" w14:textId="77777777" w:rsidR="006115E4" w:rsidRPr="006115E4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</w:rPr>
        <w:t>NEXT MEETING</w:t>
      </w:r>
      <w:r w:rsidR="006115E4">
        <w:rPr>
          <w:rFonts w:ascii="Times New Roman" w:eastAsia="Times New Roman" w:hAnsi="Times New Roman" w:cs="Times New Roman"/>
        </w:rPr>
        <w:t xml:space="preserve">: </w:t>
      </w:r>
    </w:p>
    <w:p w14:paraId="751D90A7" w14:textId="644D1052" w:rsidR="004404FA" w:rsidRPr="00A462AA" w:rsidRDefault="004404FA" w:rsidP="006115E4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AA">
        <w:rPr>
          <w:rFonts w:ascii="Times New Roman" w:eastAsia="Times New Roman" w:hAnsi="Times New Roman" w:cs="Times New Roman"/>
          <w:sz w:val="24"/>
          <w:szCs w:val="24"/>
        </w:rPr>
        <w:t>Liquor License Hearing</w:t>
      </w:r>
    </w:p>
    <w:p w14:paraId="343CEC1A" w14:textId="7F350768" w:rsidR="006115E4" w:rsidRDefault="004404FA" w:rsidP="006115E4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2AA"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  <w:r w:rsidR="006115E4">
        <w:rPr>
          <w:rFonts w:ascii="Times New Roman" w:eastAsia="Times New Roman" w:hAnsi="Times New Roman" w:cs="Times New Roman"/>
          <w:sz w:val="24"/>
          <w:szCs w:val="24"/>
        </w:rPr>
        <w:t>Work Session, 5 P.M., May 16, 2022</w:t>
      </w:r>
    </w:p>
    <w:p w14:paraId="4E9D0DAF" w14:textId="636B8333" w:rsidR="006115E4" w:rsidRDefault="006115E4" w:rsidP="006115E4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 6 P.M., May 16, 2022</w:t>
      </w:r>
    </w:p>
    <w:p w14:paraId="2E95185D" w14:textId="77777777" w:rsidR="00A462AA" w:rsidRPr="006115E4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7C36E" w14:textId="1C4E24D5" w:rsidR="00116F7E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F7E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E8500B0" w14:textId="77777777" w:rsidR="006B3991" w:rsidRDefault="006B3991" w:rsidP="00116F7E">
      <w:pPr>
        <w:tabs>
          <w:tab w:val="left" w:pos="3510"/>
        </w:tabs>
      </w:pPr>
    </w:p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5A3"/>
    <w:multiLevelType w:val="hybridMultilevel"/>
    <w:tmpl w:val="F758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6C7E"/>
    <w:multiLevelType w:val="multilevel"/>
    <w:tmpl w:val="E5207F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3A45BD"/>
    <w:multiLevelType w:val="hybridMultilevel"/>
    <w:tmpl w:val="3196B9E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98263598">
    <w:abstractNumId w:val="1"/>
  </w:num>
  <w:num w:numId="2" w16cid:durableId="1272666267">
    <w:abstractNumId w:val="4"/>
  </w:num>
  <w:num w:numId="3" w16cid:durableId="1882207071">
    <w:abstractNumId w:val="3"/>
  </w:num>
  <w:num w:numId="4" w16cid:durableId="1856308655">
    <w:abstractNumId w:val="0"/>
  </w:num>
  <w:num w:numId="5" w16cid:durableId="663094247">
    <w:abstractNumId w:val="5"/>
  </w:num>
  <w:num w:numId="6" w16cid:durableId="1616250129">
    <w:abstractNumId w:val="6"/>
  </w:num>
  <w:num w:numId="7" w16cid:durableId="2144426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115ADB"/>
    <w:rsid w:val="00116F7E"/>
    <w:rsid w:val="001C5345"/>
    <w:rsid w:val="00240D39"/>
    <w:rsid w:val="00393107"/>
    <w:rsid w:val="004404FA"/>
    <w:rsid w:val="004E33CE"/>
    <w:rsid w:val="005D51DA"/>
    <w:rsid w:val="006115E4"/>
    <w:rsid w:val="006B3991"/>
    <w:rsid w:val="007E3DBA"/>
    <w:rsid w:val="009E7F54"/>
    <w:rsid w:val="00A21966"/>
    <w:rsid w:val="00A462AA"/>
    <w:rsid w:val="00D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11</cp:revision>
  <cp:lastPrinted>2022-04-14T16:24:00Z</cp:lastPrinted>
  <dcterms:created xsi:type="dcterms:W3CDTF">2022-04-12T16:45:00Z</dcterms:created>
  <dcterms:modified xsi:type="dcterms:W3CDTF">2022-04-27T16:29:00Z</dcterms:modified>
</cp:coreProperties>
</file>